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A2595" w14:textId="1EEFD644" w:rsidR="001156A2" w:rsidRPr="009D44DB" w:rsidRDefault="009D44DB" w:rsidP="001156A2">
      <w:pPr>
        <w:rPr>
          <w:b/>
          <w:sz w:val="32"/>
        </w:rPr>
      </w:pPr>
      <w:r w:rsidRPr="009D44DB">
        <w:rPr>
          <w:b/>
          <w:sz w:val="32"/>
        </w:rPr>
        <w:t>Survey for Users</w:t>
      </w:r>
    </w:p>
    <w:p w14:paraId="7AE1DF69" w14:textId="23EB11D2" w:rsidR="009D44DB" w:rsidRDefault="009D44DB" w:rsidP="00061275">
      <w:pPr>
        <w:jc w:val="both"/>
      </w:pPr>
      <w:r>
        <w:t xml:space="preserve">Hello, this short document help us to improve support you receive. Please read carefully the questions and take your time to answer them. There’s no time limit. In case you need support, ask a professional to help you. </w:t>
      </w:r>
    </w:p>
    <w:p w14:paraId="1BCBC534" w14:textId="44F1EEDC" w:rsidR="001156A2" w:rsidRPr="009D44DB" w:rsidRDefault="009D44DB" w:rsidP="00061275">
      <w:pPr>
        <w:jc w:val="both"/>
      </w:pPr>
      <w:r>
        <w:t>Thank you very much for your answers</w:t>
      </w:r>
      <w:r w:rsidR="001156A2" w:rsidRPr="009D44DB">
        <w:t xml:space="preserve">! </w:t>
      </w:r>
    </w:p>
    <w:p w14:paraId="73591F8C" w14:textId="77777777" w:rsidR="001156A2" w:rsidRPr="009D44DB" w:rsidRDefault="001156A2" w:rsidP="001156A2">
      <w:pPr>
        <w:jc w:val="both"/>
      </w:pPr>
    </w:p>
    <w:p w14:paraId="3D1C3EE3" w14:textId="3CFE1A52" w:rsidR="001156A2" w:rsidRPr="009D44DB" w:rsidRDefault="009D44DB" w:rsidP="001156A2">
      <w:pPr>
        <w:jc w:val="both"/>
      </w:pPr>
      <w:r>
        <w:t>Today is</w:t>
      </w:r>
      <w:r w:rsidR="001156A2" w:rsidRPr="009D44DB">
        <w:t xml:space="preserve"> ______/_______________/________</w:t>
      </w:r>
    </w:p>
    <w:p w14:paraId="0B4F1940" w14:textId="77777777" w:rsidR="00591A93" w:rsidRPr="009D44DB" w:rsidRDefault="00591A93" w:rsidP="005E139D">
      <w:pPr>
        <w:jc w:val="both"/>
      </w:pPr>
    </w:p>
    <w:p w14:paraId="74886172" w14:textId="0AA60562" w:rsidR="00BC7DA9" w:rsidRPr="009D44DB" w:rsidRDefault="009D44DB" w:rsidP="005E139D">
      <w:pPr>
        <w:pStyle w:val="Pargrafdellista"/>
        <w:numPr>
          <w:ilvl w:val="0"/>
          <w:numId w:val="6"/>
        </w:numPr>
        <w:jc w:val="both"/>
        <w:rPr>
          <w:b/>
        </w:rPr>
      </w:pPr>
      <w:r w:rsidRPr="009D44DB">
        <w:rPr>
          <w:b/>
        </w:rPr>
        <w:t>Can you remember some decision(s) you have taken recently? Please describe up to 3 of them in the box above</w:t>
      </w:r>
      <w:r w:rsidR="001156A2" w:rsidRPr="009D44DB">
        <w:rPr>
          <w:b/>
        </w:rPr>
        <w:t>.</w:t>
      </w:r>
      <w:r w:rsidR="005E7530" w:rsidRPr="009D44DB">
        <w:rPr>
          <w:b/>
          <w:noProof/>
          <w:lang w:eastAsia="en-GB"/>
        </w:rPr>
        <mc:AlternateContent>
          <mc:Choice Requires="wps">
            <w:drawing>
              <wp:anchor distT="45720" distB="45720" distL="114300" distR="114300" simplePos="0" relativeHeight="251652096" behindDoc="0" locked="0" layoutInCell="1" allowOverlap="1" wp14:anchorId="3551E4F9" wp14:editId="6FB2F992">
                <wp:simplePos x="0" y="0"/>
                <wp:positionH relativeFrom="margin">
                  <wp:posOffset>0</wp:posOffset>
                </wp:positionH>
                <wp:positionV relativeFrom="paragraph">
                  <wp:posOffset>449435</wp:posOffset>
                </wp:positionV>
                <wp:extent cx="5813425" cy="684530"/>
                <wp:effectExtent l="0" t="0" r="1587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84530"/>
                        </a:xfrm>
                        <a:prstGeom prst="rect">
                          <a:avLst/>
                        </a:prstGeom>
                        <a:solidFill>
                          <a:srgbClr val="FFFFFF"/>
                        </a:solidFill>
                        <a:ln w="9525">
                          <a:solidFill>
                            <a:srgbClr val="000000"/>
                          </a:solidFill>
                          <a:miter lim="800000"/>
                          <a:headEnd/>
                          <a:tailEnd/>
                        </a:ln>
                      </wps:spPr>
                      <wps:txbx>
                        <w:txbxContent>
                          <w:p w14:paraId="578C9F67" w14:textId="2D3A9345" w:rsidR="007B403F" w:rsidRDefault="007B403F" w:rsidP="003804F4">
                            <w:pPr>
                              <w:pStyle w:val="Pargrafdellista"/>
                              <w:numPr>
                                <w:ilvl w:val="0"/>
                                <w:numId w:val="3"/>
                              </w:numPr>
                              <w:rPr>
                                <w:lang w:val="es-ES"/>
                              </w:rPr>
                            </w:pPr>
                            <w:r>
                              <w:rPr>
                                <w:lang w:val="es-ES"/>
                              </w:rPr>
                              <w:t>.</w:t>
                            </w:r>
                          </w:p>
                          <w:p w14:paraId="48CC0DD5" w14:textId="77777777" w:rsidR="007B403F" w:rsidRDefault="007B403F" w:rsidP="003804F4">
                            <w:pPr>
                              <w:pStyle w:val="Pargrafdellista"/>
                              <w:numPr>
                                <w:ilvl w:val="0"/>
                                <w:numId w:val="3"/>
                              </w:numPr>
                              <w:rPr>
                                <w:lang w:val="es-ES"/>
                              </w:rPr>
                            </w:pPr>
                            <w:r>
                              <w:rPr>
                                <w:lang w:val="es-ES"/>
                              </w:rPr>
                              <w:t>.</w:t>
                            </w:r>
                          </w:p>
                          <w:p w14:paraId="573B6EEE" w14:textId="77777777" w:rsidR="007B403F" w:rsidRPr="00FA35CB" w:rsidRDefault="007B403F" w:rsidP="00FA35CB">
                            <w:pPr>
                              <w:pStyle w:val="Pargrafdellista"/>
                              <w:numPr>
                                <w:ilvl w:val="0"/>
                                <w:numId w:val="3"/>
                              </w:numPr>
                              <w:rPr>
                                <w:lang w:val="es-ES"/>
                              </w:rPr>
                            </w:pP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51E4F9" id="_x0000_t202" coordsize="21600,21600" o:spt="202" path="m,l,21600r21600,l21600,xe">
                <v:stroke joinstyle="miter"/>
                <v:path gradientshapeok="t" o:connecttype="rect"/>
              </v:shapetype>
              <v:shape id="Cuadro de texto 2" o:spid="_x0000_s1026" type="#_x0000_t202" style="position:absolute;left:0;text-align:left;margin-left:0;margin-top:35.4pt;width:457.75pt;height:53.9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">
                <v:textbox>
                  <w:txbxContent>
                    <w:p w14:paraId="578C9F67" w14:textId="2D3A9345" w:rsidR="007B403F" w:rsidRDefault="007B403F" w:rsidP="003804F4">
                      <w:pPr>
                        <w:pStyle w:val="Prrafodelista"/>
                        <w:numPr>
                          <w:ilvl w:val="0"/>
                          <w:numId w:val="3"/>
                        </w:numPr>
                        <w:rPr>
                          <w:lang w:val="es-ES"/>
                        </w:rPr>
                      </w:pPr>
                      <w:r>
                        <w:rPr>
                          <w:lang w:val="es-ES"/>
                        </w:rPr>
                        <w:t>.</w:t>
                      </w:r>
                    </w:p>
                    <w:p w14:paraId="48CC0DD5" w14:textId="77777777" w:rsidR="007B403F" w:rsidRDefault="007B403F" w:rsidP="003804F4">
                      <w:pPr>
                        <w:pStyle w:val="Prrafodelista"/>
                        <w:numPr>
                          <w:ilvl w:val="0"/>
                          <w:numId w:val="3"/>
                        </w:numPr>
                        <w:rPr>
                          <w:lang w:val="es-ES"/>
                        </w:rPr>
                      </w:pPr>
                      <w:r>
                        <w:rPr>
                          <w:lang w:val="es-ES"/>
                        </w:rPr>
                        <w:t>.</w:t>
                      </w:r>
                    </w:p>
                    <w:p w14:paraId="573B6EEE" w14:textId="77777777" w:rsidR="007B403F" w:rsidRPr="00FA35CB" w:rsidRDefault="007B403F" w:rsidP="00FA35CB">
                      <w:pPr>
                        <w:pStyle w:val="Prrafodelista"/>
                        <w:numPr>
                          <w:ilvl w:val="0"/>
                          <w:numId w:val="3"/>
                        </w:numPr>
                        <w:rPr>
                          <w:lang w:val="es-ES"/>
                        </w:rPr>
                      </w:pPr>
                      <w:r>
                        <w:rPr>
                          <w:lang w:val="es-ES"/>
                        </w:rPr>
                        <w:t>.</w:t>
                      </w:r>
                    </w:p>
                  </w:txbxContent>
                </v:textbox>
                <w10:wrap type="square" anchorx="margin"/>
              </v:shape>
            </w:pict>
          </mc:Fallback>
        </mc:AlternateContent>
      </w:r>
    </w:p>
    <w:p w14:paraId="2F0F5145" w14:textId="6AD04A17" w:rsidR="00BC7DA9" w:rsidRPr="009D44DB" w:rsidRDefault="00BC7DA9" w:rsidP="005E139D">
      <w:pPr>
        <w:jc w:val="both"/>
      </w:pPr>
    </w:p>
    <w:p w14:paraId="7640F92F" w14:textId="1BE6CB5A" w:rsidR="001156A2" w:rsidRPr="009D44DB" w:rsidRDefault="009D44DB" w:rsidP="001156A2">
      <w:pPr>
        <w:pStyle w:val="Pargrafdellista"/>
        <w:numPr>
          <w:ilvl w:val="0"/>
          <w:numId w:val="6"/>
        </w:numPr>
        <w:rPr>
          <w:b/>
        </w:rPr>
      </w:pPr>
      <w:r w:rsidRPr="009D44DB">
        <w:rPr>
          <w:b/>
        </w:rPr>
        <w:t>Have you received support from a professional to make those decisions</w:t>
      </w:r>
      <w:r w:rsidR="001156A2" w:rsidRPr="009D44DB">
        <w:rPr>
          <w:b/>
        </w:rPr>
        <w:t xml:space="preserve">? </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087"/>
        <w:gridCol w:w="1827"/>
        <w:gridCol w:w="1808"/>
      </w:tblGrid>
      <w:tr w:rsidR="00DE016F" w:rsidRPr="009D44DB" w14:paraId="1B9421EF" w14:textId="77777777" w:rsidTr="008368AE">
        <w:trPr>
          <w:trHeight w:val="1017"/>
        </w:trPr>
        <w:tc>
          <w:tcPr>
            <w:tcW w:w="2112" w:type="dxa"/>
            <w:vAlign w:val="center"/>
          </w:tcPr>
          <w:p w14:paraId="20C2D12D" w14:textId="77777777" w:rsidR="00DE016F" w:rsidRPr="009D44DB" w:rsidRDefault="00DE016F" w:rsidP="008368AE">
            <w:pPr>
              <w:jc w:val="center"/>
            </w:pPr>
            <w:r w:rsidRPr="009D44DB">
              <w:rPr>
                <w:noProof/>
                <w:lang w:eastAsia="en-GB"/>
              </w:rPr>
              <w:drawing>
                <wp:inline distT="0" distB="0" distL="0" distR="0" wp14:anchorId="3D3B02C6" wp14:editId="1BE636B4">
                  <wp:extent cx="641466" cy="378078"/>
                  <wp:effectExtent l="0" t="0" r="6350" b="317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33967" r="53355" b="59598"/>
                          <a:stretch/>
                        </pic:blipFill>
                        <pic:spPr bwMode="auto">
                          <a:xfrm>
                            <a:off x="0" y="0"/>
                            <a:ext cx="647081" cy="38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DF680A" w14:textId="77777777" w:rsidR="00DE016F" w:rsidRPr="009D44DB" w:rsidRDefault="00DE016F" w:rsidP="008368AE">
            <w:pPr>
              <w:jc w:val="center"/>
            </w:pPr>
          </w:p>
        </w:tc>
        <w:tc>
          <w:tcPr>
            <w:tcW w:w="2087" w:type="dxa"/>
            <w:vAlign w:val="center"/>
          </w:tcPr>
          <w:p w14:paraId="51A7266B" w14:textId="77777777" w:rsidR="00DE016F" w:rsidRPr="009D44DB" w:rsidRDefault="00DE016F" w:rsidP="008368AE">
            <w:pPr>
              <w:jc w:val="center"/>
            </w:pPr>
            <w:r w:rsidRPr="009D44DB">
              <w:rPr>
                <w:noProof/>
                <w:lang w:eastAsia="en-GB"/>
              </w:rPr>
              <w:drawing>
                <wp:inline distT="0" distB="0" distL="0" distR="0" wp14:anchorId="69CD69E2" wp14:editId="086402C8">
                  <wp:extent cx="525145" cy="416993"/>
                  <wp:effectExtent l="0" t="0" r="8255" b="254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032" t="32716" r="47150" b="59434"/>
                          <a:stretch/>
                        </pic:blipFill>
                        <pic:spPr bwMode="auto">
                          <a:xfrm>
                            <a:off x="0" y="0"/>
                            <a:ext cx="542929" cy="431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79A82C" w14:textId="77777777" w:rsidR="00DE016F" w:rsidRPr="009D44DB" w:rsidRDefault="00DE016F" w:rsidP="008368AE"/>
        </w:tc>
        <w:tc>
          <w:tcPr>
            <w:tcW w:w="1827" w:type="dxa"/>
            <w:vAlign w:val="center"/>
          </w:tcPr>
          <w:p w14:paraId="1A355689" w14:textId="77777777" w:rsidR="00DE016F" w:rsidRPr="009D44DB" w:rsidRDefault="00DE016F" w:rsidP="008368AE">
            <w:pPr>
              <w:jc w:val="center"/>
            </w:pPr>
            <w:r w:rsidRPr="009D44DB">
              <w:rPr>
                <w:noProof/>
                <w:lang w:eastAsia="en-GB"/>
              </w:rPr>
              <w:drawing>
                <wp:inline distT="0" distB="0" distL="0" distR="0" wp14:anchorId="7FCB79E9" wp14:editId="3C10D5E2">
                  <wp:extent cx="434975" cy="404953"/>
                  <wp:effectExtent l="0" t="0" r="317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67" t="32716" r="41777" b="59778"/>
                          <a:stretch/>
                        </pic:blipFill>
                        <pic:spPr bwMode="auto">
                          <a:xfrm>
                            <a:off x="0" y="0"/>
                            <a:ext cx="445779" cy="4150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45823D" w14:textId="77777777" w:rsidR="00DE016F" w:rsidRPr="009D44DB" w:rsidRDefault="00DE016F" w:rsidP="008368AE"/>
        </w:tc>
        <w:tc>
          <w:tcPr>
            <w:tcW w:w="1808" w:type="dxa"/>
          </w:tcPr>
          <w:p w14:paraId="04A2280B" w14:textId="77777777" w:rsidR="00DE016F" w:rsidRPr="009D44DB" w:rsidRDefault="00DE016F" w:rsidP="008368AE">
            <w:pPr>
              <w:jc w:val="center"/>
              <w:rPr>
                <w:lang w:eastAsia="en-GB"/>
              </w:rPr>
            </w:pPr>
          </w:p>
          <w:p w14:paraId="5BE6E538" w14:textId="77777777" w:rsidR="00DE016F" w:rsidRPr="009D44DB" w:rsidRDefault="00DE016F" w:rsidP="008368AE">
            <w:pPr>
              <w:jc w:val="center"/>
              <w:rPr>
                <w:lang w:eastAsia="en-GB"/>
              </w:rPr>
            </w:pPr>
            <w:r w:rsidRPr="009D44DB">
              <w:rPr>
                <w:noProof/>
                <w:lang w:eastAsia="en-GB"/>
              </w:rPr>
              <w:drawing>
                <wp:anchor distT="0" distB="0" distL="114300" distR="114300" simplePos="0" relativeHeight="251712512" behindDoc="0" locked="0" layoutInCell="1" allowOverlap="1" wp14:anchorId="6CEA0ADA" wp14:editId="69AF3F89">
                  <wp:simplePos x="0" y="0"/>
                  <wp:positionH relativeFrom="column">
                    <wp:posOffset>302260</wp:posOffset>
                  </wp:positionH>
                  <wp:positionV relativeFrom="paragraph">
                    <wp:posOffset>34451</wp:posOffset>
                  </wp:positionV>
                  <wp:extent cx="400168" cy="334637"/>
                  <wp:effectExtent l="0" t="0" r="0" b="889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033" t="44853" r="40453" b="46970"/>
                          <a:stretch/>
                        </pic:blipFill>
                        <pic:spPr bwMode="auto">
                          <a:xfrm>
                            <a:off x="0" y="0"/>
                            <a:ext cx="400168" cy="3346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46A2A" w14:textId="77777777" w:rsidR="00DE016F" w:rsidRPr="009D44DB" w:rsidRDefault="00DE016F" w:rsidP="008368AE">
            <w:pPr>
              <w:jc w:val="center"/>
              <w:rPr>
                <w:lang w:eastAsia="en-GB"/>
              </w:rPr>
            </w:pPr>
          </w:p>
          <w:p w14:paraId="1299986A" w14:textId="77777777" w:rsidR="00DE016F" w:rsidRPr="009D44DB" w:rsidRDefault="00DE016F" w:rsidP="008368AE">
            <w:pPr>
              <w:jc w:val="center"/>
              <w:rPr>
                <w:lang w:eastAsia="en-GB"/>
              </w:rPr>
            </w:pPr>
          </w:p>
          <w:p w14:paraId="2978D51A" w14:textId="77777777" w:rsidR="00DE016F" w:rsidRPr="009D44DB" w:rsidRDefault="00DE016F" w:rsidP="008368AE">
            <w:pPr>
              <w:rPr>
                <w:lang w:eastAsia="en-GB"/>
              </w:rPr>
            </w:pPr>
          </w:p>
        </w:tc>
      </w:tr>
      <w:tr w:rsidR="00DE016F" w:rsidRPr="009D44DB" w14:paraId="609B3487" w14:textId="77777777" w:rsidTr="008368AE">
        <w:trPr>
          <w:trHeight w:val="371"/>
        </w:trPr>
        <w:tc>
          <w:tcPr>
            <w:tcW w:w="2112" w:type="dxa"/>
          </w:tcPr>
          <w:p w14:paraId="1CE69F59" w14:textId="00140A60" w:rsidR="00DE016F" w:rsidRPr="009D44DB" w:rsidRDefault="00DE016F" w:rsidP="008368AE">
            <w:pPr>
              <w:jc w:val="center"/>
              <w:rPr>
                <w:lang w:eastAsia="en-GB"/>
              </w:rPr>
            </w:pPr>
            <w:r w:rsidRPr="009D44DB">
              <w:rPr>
                <w:lang w:eastAsia="en-GB"/>
              </w:rPr>
              <w:t>NO</w:t>
            </w:r>
            <w:r w:rsidR="009D44DB">
              <w:rPr>
                <w:lang w:eastAsia="en-GB"/>
              </w:rPr>
              <w:t>T REALLY</w:t>
            </w:r>
          </w:p>
        </w:tc>
        <w:tc>
          <w:tcPr>
            <w:tcW w:w="2087" w:type="dxa"/>
          </w:tcPr>
          <w:p w14:paraId="567BE4C9" w14:textId="28C549D5" w:rsidR="00DE016F" w:rsidRPr="009D44DB" w:rsidRDefault="009D44DB" w:rsidP="009D44DB">
            <w:pPr>
              <w:jc w:val="center"/>
              <w:rPr>
                <w:lang w:eastAsia="en-GB"/>
              </w:rPr>
            </w:pPr>
            <w:r>
              <w:rPr>
                <w:lang w:eastAsia="en-GB"/>
              </w:rPr>
              <w:t>SOME OF THEM</w:t>
            </w:r>
          </w:p>
        </w:tc>
        <w:tc>
          <w:tcPr>
            <w:tcW w:w="1827" w:type="dxa"/>
          </w:tcPr>
          <w:p w14:paraId="6A04C97C" w14:textId="2424E067" w:rsidR="00DE016F" w:rsidRPr="009D44DB" w:rsidRDefault="009D44DB" w:rsidP="008368AE">
            <w:pPr>
              <w:jc w:val="center"/>
              <w:rPr>
                <w:lang w:eastAsia="en-GB"/>
              </w:rPr>
            </w:pPr>
            <w:r>
              <w:rPr>
                <w:lang w:eastAsia="en-GB"/>
              </w:rPr>
              <w:t>YES</w:t>
            </w:r>
          </w:p>
        </w:tc>
        <w:tc>
          <w:tcPr>
            <w:tcW w:w="1808" w:type="dxa"/>
          </w:tcPr>
          <w:p w14:paraId="54B28B6A" w14:textId="1DBAA565" w:rsidR="00DE016F" w:rsidRPr="009D44DB" w:rsidRDefault="009D44DB" w:rsidP="009D44DB">
            <w:pPr>
              <w:jc w:val="center"/>
              <w:rPr>
                <w:lang w:eastAsia="en-GB"/>
              </w:rPr>
            </w:pPr>
            <w:r>
              <w:rPr>
                <w:lang w:eastAsia="en-GB"/>
              </w:rPr>
              <w:t>DON’T KNOW</w:t>
            </w:r>
          </w:p>
        </w:tc>
      </w:tr>
    </w:tbl>
    <w:p w14:paraId="3609D050" w14:textId="77777777" w:rsidR="00986674" w:rsidRPr="009D44DB" w:rsidRDefault="00986674" w:rsidP="00CC3718">
      <w:pPr>
        <w:jc w:val="both"/>
      </w:pPr>
    </w:p>
    <w:p w14:paraId="661A5682" w14:textId="79566CB8" w:rsidR="009D44DB" w:rsidRDefault="009D44DB" w:rsidP="009D44DB">
      <w:r>
        <w:t xml:space="preserve">If </w:t>
      </w:r>
      <w:r w:rsidRPr="009D44DB">
        <w:rPr>
          <w:u w:val="single"/>
        </w:rPr>
        <w:t>NOT REALLY</w:t>
      </w:r>
      <w:r w:rsidRPr="009D44DB">
        <w:t xml:space="preserve"> </w:t>
      </w:r>
      <w:r>
        <w:t xml:space="preserve">and if </w:t>
      </w:r>
      <w:r w:rsidRPr="009D44DB">
        <w:rPr>
          <w:u w:val="single"/>
        </w:rPr>
        <w:t>DON’T KNOW</w:t>
      </w:r>
      <w:r>
        <w:t>, why do you feel this way?</w:t>
      </w:r>
    </w:p>
    <w:p w14:paraId="0331D636" w14:textId="77777777" w:rsidR="00AB2974" w:rsidRDefault="00AB2974" w:rsidP="009D44DB"/>
    <w:p w14:paraId="1B75AAAC" w14:textId="6AC533C9" w:rsidR="009D44DB" w:rsidRDefault="009D44DB" w:rsidP="009D44DB">
      <w:r>
        <w:t xml:space="preserve">If </w:t>
      </w:r>
      <w:r w:rsidRPr="00AB2974">
        <w:rPr>
          <w:u w:val="single"/>
        </w:rPr>
        <w:t>SOME OF THEM</w:t>
      </w:r>
      <w:r>
        <w:t>, which ones? Which ones got overlooked?</w:t>
      </w:r>
    </w:p>
    <w:p w14:paraId="29F37A55" w14:textId="77777777" w:rsidR="00AB2974" w:rsidRDefault="00AB2974" w:rsidP="009D44DB"/>
    <w:p w14:paraId="0C213C1D" w14:textId="038A6980" w:rsidR="009D44DB" w:rsidRDefault="009D44DB" w:rsidP="009D44DB">
      <w:r>
        <w:t xml:space="preserve">If </w:t>
      </w:r>
      <w:r w:rsidRPr="00AB2974">
        <w:rPr>
          <w:u w:val="single"/>
        </w:rPr>
        <w:t>YES</w:t>
      </w:r>
      <w:r>
        <w:t xml:space="preserve">, </w:t>
      </w:r>
      <w:r w:rsidRPr="00AB2974">
        <w:t>what kind of support did you get?</w:t>
      </w:r>
    </w:p>
    <w:p w14:paraId="720BDDC7" w14:textId="7D0AA992" w:rsidR="009D44DB" w:rsidRPr="00AB2974" w:rsidRDefault="00AB2974" w:rsidP="009D44DB">
      <w:pPr>
        <w:rPr>
          <w:i/>
        </w:rPr>
      </w:pPr>
      <w:r w:rsidRPr="00AB2974">
        <w:rPr>
          <w:i/>
        </w:rPr>
        <w:t>*</w:t>
      </w:r>
      <w:r w:rsidR="009D44DB" w:rsidRPr="00AB2974">
        <w:rPr>
          <w:i/>
        </w:rPr>
        <w:t>NOTE for the supporter</w:t>
      </w:r>
      <w:r w:rsidRPr="00AB2974">
        <w:rPr>
          <w:i/>
        </w:rPr>
        <w:t xml:space="preserve"> if a </w:t>
      </w:r>
      <w:r w:rsidR="009D44DB" w:rsidRPr="00AB2974">
        <w:rPr>
          <w:i/>
        </w:rPr>
        <w:t xml:space="preserve">DON’T KNOW answer: If don’t know, is </w:t>
      </w:r>
      <w:r w:rsidRPr="00AB2974">
        <w:rPr>
          <w:i/>
        </w:rPr>
        <w:t xml:space="preserve">might be </w:t>
      </w:r>
      <w:r w:rsidR="009D44DB" w:rsidRPr="00AB2974">
        <w:rPr>
          <w:i/>
        </w:rPr>
        <w:t>because they don’t remember (ask questio</w:t>
      </w:r>
      <w:r w:rsidRPr="00AB2974">
        <w:rPr>
          <w:i/>
        </w:rPr>
        <w:t xml:space="preserve">ns based on shared experiences) or because the person is </w:t>
      </w:r>
      <w:r w:rsidR="009D44DB" w:rsidRPr="00AB2974">
        <w:rPr>
          <w:i/>
        </w:rPr>
        <w:t>shy/afraid</w:t>
      </w:r>
      <w:r w:rsidRPr="00AB2974">
        <w:rPr>
          <w:i/>
        </w:rPr>
        <w:t xml:space="preserve"> (</w:t>
      </w:r>
      <w:r w:rsidR="0052343E">
        <w:rPr>
          <w:i/>
        </w:rPr>
        <w:t>a</w:t>
      </w:r>
      <w:r w:rsidRPr="00AB2974">
        <w:rPr>
          <w:i/>
        </w:rPr>
        <w:t xml:space="preserve">sk </w:t>
      </w:r>
      <w:r w:rsidR="009D44DB" w:rsidRPr="00AB2974">
        <w:rPr>
          <w:i/>
        </w:rPr>
        <w:t>questions to understand the source of this feeling)</w:t>
      </w:r>
      <w:r w:rsidRPr="00AB2974">
        <w:rPr>
          <w:i/>
        </w:rPr>
        <w:t>.</w:t>
      </w:r>
    </w:p>
    <w:p w14:paraId="6BDC6B00" w14:textId="30D6C82F" w:rsidR="001156A2" w:rsidRPr="00AB2974" w:rsidRDefault="00AB2974" w:rsidP="001156A2">
      <w:pPr>
        <w:jc w:val="both"/>
      </w:pPr>
      <w:r w:rsidRPr="009D44DB">
        <w:rPr>
          <w:noProof/>
          <w:lang w:eastAsia="en-GB"/>
        </w:rPr>
        <mc:AlternateContent>
          <mc:Choice Requires="wps">
            <w:drawing>
              <wp:anchor distT="45720" distB="45720" distL="114300" distR="114300" simplePos="0" relativeHeight="251657216" behindDoc="0" locked="0" layoutInCell="1" allowOverlap="1" wp14:anchorId="2F0D3160" wp14:editId="10E1AD13">
                <wp:simplePos x="0" y="0"/>
                <wp:positionH relativeFrom="margin">
                  <wp:posOffset>-1369</wp:posOffset>
                </wp:positionH>
                <wp:positionV relativeFrom="paragraph">
                  <wp:posOffset>380878</wp:posOffset>
                </wp:positionV>
                <wp:extent cx="5708650" cy="679450"/>
                <wp:effectExtent l="0" t="0" r="25400" b="2540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79450"/>
                        </a:xfrm>
                        <a:prstGeom prst="rect">
                          <a:avLst/>
                        </a:prstGeom>
                        <a:solidFill>
                          <a:srgbClr val="FFFFFF"/>
                        </a:solidFill>
                        <a:ln w="9525">
                          <a:solidFill>
                            <a:srgbClr val="000000"/>
                          </a:solidFill>
                          <a:miter lim="800000"/>
                          <a:headEnd/>
                          <a:tailEnd/>
                        </a:ln>
                      </wps:spPr>
                      <wps:txbx>
                        <w:txbxContent>
                          <w:p w14:paraId="23659D26" w14:textId="77777777" w:rsidR="007B403F" w:rsidRDefault="007B403F" w:rsidP="001156A2">
                            <w:pPr>
                              <w:pStyle w:val="Pargrafdellista"/>
                              <w:numPr>
                                <w:ilvl w:val="0"/>
                                <w:numId w:val="4"/>
                              </w:numPr>
                              <w:rPr>
                                <w:lang w:val="es-ES"/>
                              </w:rPr>
                            </w:pPr>
                            <w:r>
                              <w:rPr>
                                <w:lang w:val="es-ES"/>
                              </w:rPr>
                              <w:t>.</w:t>
                            </w:r>
                          </w:p>
                          <w:p w14:paraId="0C4A8955" w14:textId="77777777" w:rsidR="007B403F" w:rsidRDefault="007B403F" w:rsidP="001156A2">
                            <w:pPr>
                              <w:pStyle w:val="Pargrafdellista"/>
                              <w:numPr>
                                <w:ilvl w:val="0"/>
                                <w:numId w:val="4"/>
                              </w:numPr>
                              <w:rPr>
                                <w:lang w:val="es-ES"/>
                              </w:rPr>
                            </w:pPr>
                            <w:r>
                              <w:rPr>
                                <w:lang w:val="es-ES"/>
                              </w:rPr>
                              <w:t>.</w:t>
                            </w:r>
                          </w:p>
                          <w:p w14:paraId="22834325" w14:textId="77777777" w:rsidR="007B403F" w:rsidRDefault="007B403F" w:rsidP="001156A2">
                            <w:pPr>
                              <w:pStyle w:val="Pargrafdellista"/>
                              <w:numPr>
                                <w:ilvl w:val="0"/>
                                <w:numId w:val="4"/>
                              </w:numPr>
                              <w:rPr>
                                <w:lang w:val="es-ES"/>
                              </w:rPr>
                            </w:pPr>
                            <w:r>
                              <w:rPr>
                                <w:lang w:val="es-ES"/>
                              </w:rPr>
                              <w:t>.</w:t>
                            </w:r>
                          </w:p>
                          <w:p w14:paraId="20B39DF0" w14:textId="77777777" w:rsidR="007B403F" w:rsidRPr="00591A93" w:rsidRDefault="007B403F" w:rsidP="001156A2">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D3160" id="_x0000_s1027" type="#_x0000_t202" style="position:absolute;left:0;text-align:left;margin-left:-.1pt;margin-top:30pt;width:449.5pt;height: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">
                <v:textbox>
                  <w:txbxContent>
                    <w:p w14:paraId="23659D26" w14:textId="77777777" w:rsidR="007B403F" w:rsidRDefault="007B403F" w:rsidP="001156A2">
                      <w:pPr>
                        <w:pStyle w:val="Prrafodelista"/>
                        <w:numPr>
                          <w:ilvl w:val="0"/>
                          <w:numId w:val="4"/>
                        </w:numPr>
                        <w:rPr>
                          <w:lang w:val="es-ES"/>
                        </w:rPr>
                      </w:pPr>
                      <w:r>
                        <w:rPr>
                          <w:lang w:val="es-ES"/>
                        </w:rPr>
                        <w:t>.</w:t>
                      </w:r>
                    </w:p>
                    <w:p w14:paraId="0C4A8955" w14:textId="77777777" w:rsidR="007B403F" w:rsidRDefault="007B403F" w:rsidP="001156A2">
                      <w:pPr>
                        <w:pStyle w:val="Prrafodelista"/>
                        <w:numPr>
                          <w:ilvl w:val="0"/>
                          <w:numId w:val="4"/>
                        </w:numPr>
                        <w:rPr>
                          <w:lang w:val="es-ES"/>
                        </w:rPr>
                      </w:pPr>
                      <w:r>
                        <w:rPr>
                          <w:lang w:val="es-ES"/>
                        </w:rPr>
                        <w:t>.</w:t>
                      </w:r>
                    </w:p>
                    <w:p w14:paraId="22834325" w14:textId="77777777" w:rsidR="007B403F" w:rsidRDefault="007B403F" w:rsidP="001156A2">
                      <w:pPr>
                        <w:pStyle w:val="Prrafodelista"/>
                        <w:numPr>
                          <w:ilvl w:val="0"/>
                          <w:numId w:val="4"/>
                        </w:numPr>
                        <w:rPr>
                          <w:lang w:val="es-ES"/>
                        </w:rPr>
                      </w:pPr>
                      <w:r>
                        <w:rPr>
                          <w:lang w:val="es-ES"/>
                        </w:rPr>
                        <w:t>.</w:t>
                      </w:r>
                    </w:p>
                    <w:p w14:paraId="20B39DF0" w14:textId="77777777" w:rsidR="007B403F" w:rsidRPr="00591A93" w:rsidRDefault="007B403F" w:rsidP="001156A2">
                      <w:pPr>
                        <w:rPr>
                          <w:lang w:val="es-ES"/>
                        </w:rPr>
                      </w:pPr>
                    </w:p>
                  </w:txbxContent>
                </v:textbox>
                <w10:wrap type="square" anchorx="margin"/>
              </v:shape>
            </w:pict>
          </mc:Fallback>
        </mc:AlternateContent>
      </w:r>
    </w:p>
    <w:p w14:paraId="091D08DA" w14:textId="2858151F" w:rsidR="00AB2974" w:rsidRPr="00AB2974" w:rsidRDefault="00AB2974" w:rsidP="00AB2974">
      <w:pPr>
        <w:pStyle w:val="Pargrafdellista"/>
        <w:numPr>
          <w:ilvl w:val="0"/>
          <w:numId w:val="6"/>
        </w:numPr>
        <w:rPr>
          <w:b/>
        </w:rPr>
      </w:pPr>
      <w:r w:rsidRPr="00AB2974">
        <w:rPr>
          <w:b/>
        </w:rPr>
        <w:lastRenderedPageBreak/>
        <w:t xml:space="preserve">Was the support you got useful to you in making </w:t>
      </w:r>
      <w:r>
        <w:rPr>
          <w:b/>
        </w:rPr>
        <w:t>your</w:t>
      </w:r>
      <w:r w:rsidRPr="00AB2974">
        <w:rPr>
          <w:b/>
        </w:rPr>
        <w:t xml:space="preserve"> decisions?</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087"/>
        <w:gridCol w:w="1827"/>
        <w:gridCol w:w="1808"/>
      </w:tblGrid>
      <w:tr w:rsidR="00F10E9C" w:rsidRPr="009D44DB" w14:paraId="43158BA3" w14:textId="77777777" w:rsidTr="007B403F">
        <w:trPr>
          <w:trHeight w:val="1017"/>
        </w:trPr>
        <w:tc>
          <w:tcPr>
            <w:tcW w:w="2112" w:type="dxa"/>
            <w:vAlign w:val="center"/>
          </w:tcPr>
          <w:p w14:paraId="3758F436" w14:textId="77777777" w:rsidR="00F10E9C" w:rsidRPr="009D44DB" w:rsidRDefault="00F10E9C" w:rsidP="00DE016F">
            <w:pPr>
              <w:jc w:val="center"/>
            </w:pPr>
            <w:r w:rsidRPr="009D44DB">
              <w:rPr>
                <w:noProof/>
                <w:lang w:eastAsia="en-GB"/>
              </w:rPr>
              <w:drawing>
                <wp:inline distT="0" distB="0" distL="0" distR="0" wp14:anchorId="061809D8" wp14:editId="633E670D">
                  <wp:extent cx="641466" cy="378078"/>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33967" r="53355" b="59598"/>
                          <a:stretch/>
                        </pic:blipFill>
                        <pic:spPr bwMode="auto">
                          <a:xfrm>
                            <a:off x="0" y="0"/>
                            <a:ext cx="647081" cy="38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9D9F58" w14:textId="77777777" w:rsidR="00F10E9C" w:rsidRPr="009D44DB" w:rsidRDefault="00F10E9C" w:rsidP="00DE016F">
            <w:pPr>
              <w:jc w:val="center"/>
            </w:pPr>
          </w:p>
        </w:tc>
        <w:tc>
          <w:tcPr>
            <w:tcW w:w="2087" w:type="dxa"/>
            <w:vAlign w:val="center"/>
          </w:tcPr>
          <w:p w14:paraId="3BF6EA1B" w14:textId="77777777" w:rsidR="00F10E9C" w:rsidRPr="009D44DB" w:rsidRDefault="00F10E9C" w:rsidP="00DE016F">
            <w:pPr>
              <w:jc w:val="center"/>
            </w:pPr>
            <w:r w:rsidRPr="009D44DB">
              <w:rPr>
                <w:noProof/>
                <w:lang w:eastAsia="en-GB"/>
              </w:rPr>
              <w:drawing>
                <wp:inline distT="0" distB="0" distL="0" distR="0" wp14:anchorId="6C0457C7" wp14:editId="7DA8695F">
                  <wp:extent cx="525145" cy="416993"/>
                  <wp:effectExtent l="0" t="0" r="825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032" t="32716" r="47150" b="59434"/>
                          <a:stretch/>
                        </pic:blipFill>
                        <pic:spPr bwMode="auto">
                          <a:xfrm>
                            <a:off x="0" y="0"/>
                            <a:ext cx="542929" cy="431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7FE04F" w14:textId="77777777" w:rsidR="00F10E9C" w:rsidRPr="009D44DB" w:rsidRDefault="00F10E9C" w:rsidP="00DE016F">
            <w:pPr>
              <w:jc w:val="center"/>
            </w:pPr>
          </w:p>
        </w:tc>
        <w:tc>
          <w:tcPr>
            <w:tcW w:w="1827" w:type="dxa"/>
            <w:vAlign w:val="center"/>
          </w:tcPr>
          <w:p w14:paraId="66CCE9A6" w14:textId="77777777" w:rsidR="00F10E9C" w:rsidRPr="009D44DB" w:rsidRDefault="00F10E9C" w:rsidP="00DE016F">
            <w:pPr>
              <w:jc w:val="center"/>
            </w:pPr>
            <w:r w:rsidRPr="009D44DB">
              <w:rPr>
                <w:noProof/>
                <w:lang w:eastAsia="en-GB"/>
              </w:rPr>
              <w:drawing>
                <wp:inline distT="0" distB="0" distL="0" distR="0" wp14:anchorId="40DF59EC" wp14:editId="538988AD">
                  <wp:extent cx="434975" cy="4049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67" t="32716" r="41777" b="59778"/>
                          <a:stretch/>
                        </pic:blipFill>
                        <pic:spPr bwMode="auto">
                          <a:xfrm>
                            <a:off x="0" y="0"/>
                            <a:ext cx="445779" cy="4150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2C72EC" w14:textId="77777777" w:rsidR="00F10E9C" w:rsidRPr="009D44DB" w:rsidRDefault="00F10E9C" w:rsidP="00DE016F">
            <w:pPr>
              <w:jc w:val="center"/>
            </w:pPr>
          </w:p>
        </w:tc>
        <w:tc>
          <w:tcPr>
            <w:tcW w:w="1808" w:type="dxa"/>
          </w:tcPr>
          <w:p w14:paraId="6A41BDF8" w14:textId="77777777" w:rsidR="00F10E9C" w:rsidRPr="009D44DB" w:rsidRDefault="00F10E9C" w:rsidP="00DE016F">
            <w:pPr>
              <w:jc w:val="center"/>
              <w:rPr>
                <w:lang w:eastAsia="en-GB"/>
              </w:rPr>
            </w:pPr>
          </w:p>
          <w:p w14:paraId="7721C50E" w14:textId="77777777" w:rsidR="00F10E9C" w:rsidRPr="009D44DB" w:rsidRDefault="00F10E9C" w:rsidP="00DE016F">
            <w:pPr>
              <w:jc w:val="center"/>
              <w:rPr>
                <w:lang w:eastAsia="en-GB"/>
              </w:rPr>
            </w:pPr>
            <w:r w:rsidRPr="009D44DB">
              <w:rPr>
                <w:noProof/>
                <w:lang w:eastAsia="en-GB"/>
              </w:rPr>
              <w:drawing>
                <wp:anchor distT="0" distB="0" distL="114300" distR="114300" simplePos="0" relativeHeight="251665408" behindDoc="0" locked="0" layoutInCell="1" allowOverlap="1" wp14:anchorId="5E4D3BCC" wp14:editId="53FBF0FA">
                  <wp:simplePos x="0" y="0"/>
                  <wp:positionH relativeFrom="column">
                    <wp:posOffset>302260</wp:posOffset>
                  </wp:positionH>
                  <wp:positionV relativeFrom="paragraph">
                    <wp:posOffset>34451</wp:posOffset>
                  </wp:positionV>
                  <wp:extent cx="400168" cy="334637"/>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033" t="44853" r="40453" b="46970"/>
                          <a:stretch/>
                        </pic:blipFill>
                        <pic:spPr bwMode="auto">
                          <a:xfrm>
                            <a:off x="0" y="0"/>
                            <a:ext cx="400168" cy="3346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1B4DA" w14:textId="77777777" w:rsidR="00F10E9C" w:rsidRPr="009D44DB" w:rsidRDefault="00F10E9C" w:rsidP="00DE016F">
            <w:pPr>
              <w:jc w:val="center"/>
              <w:rPr>
                <w:lang w:eastAsia="en-GB"/>
              </w:rPr>
            </w:pPr>
          </w:p>
          <w:p w14:paraId="21D3F852" w14:textId="77777777" w:rsidR="00F10E9C" w:rsidRPr="009D44DB" w:rsidRDefault="00F10E9C" w:rsidP="00DE016F">
            <w:pPr>
              <w:jc w:val="center"/>
              <w:rPr>
                <w:lang w:eastAsia="en-GB"/>
              </w:rPr>
            </w:pPr>
          </w:p>
          <w:p w14:paraId="5BEA358F" w14:textId="77777777" w:rsidR="00F10E9C" w:rsidRPr="009D44DB" w:rsidRDefault="00F10E9C" w:rsidP="00DE016F">
            <w:pPr>
              <w:jc w:val="center"/>
              <w:rPr>
                <w:lang w:eastAsia="en-GB"/>
              </w:rPr>
            </w:pPr>
          </w:p>
        </w:tc>
      </w:tr>
      <w:tr w:rsidR="00F10E9C" w:rsidRPr="009D44DB" w14:paraId="4B39DE75" w14:textId="77777777" w:rsidTr="007B403F">
        <w:trPr>
          <w:trHeight w:val="371"/>
        </w:trPr>
        <w:tc>
          <w:tcPr>
            <w:tcW w:w="2112" w:type="dxa"/>
          </w:tcPr>
          <w:p w14:paraId="2C9ABA24" w14:textId="77777777" w:rsidR="00F10E9C" w:rsidRPr="009D44DB" w:rsidRDefault="00F10E9C" w:rsidP="00DE016F">
            <w:pPr>
              <w:jc w:val="center"/>
              <w:rPr>
                <w:lang w:eastAsia="en-GB"/>
              </w:rPr>
            </w:pPr>
            <w:r w:rsidRPr="009D44DB">
              <w:rPr>
                <w:lang w:eastAsia="en-GB"/>
              </w:rPr>
              <w:t>NO</w:t>
            </w:r>
          </w:p>
        </w:tc>
        <w:tc>
          <w:tcPr>
            <w:tcW w:w="2087" w:type="dxa"/>
          </w:tcPr>
          <w:p w14:paraId="46E3CD52" w14:textId="66E0F969" w:rsidR="00F10E9C" w:rsidRPr="009D44DB" w:rsidRDefault="00A21B39" w:rsidP="00A21B39">
            <w:pPr>
              <w:jc w:val="center"/>
              <w:rPr>
                <w:lang w:eastAsia="en-GB"/>
              </w:rPr>
            </w:pPr>
            <w:r>
              <w:rPr>
                <w:lang w:eastAsia="en-GB"/>
              </w:rPr>
              <w:t>SOMETIMES</w:t>
            </w:r>
          </w:p>
        </w:tc>
        <w:tc>
          <w:tcPr>
            <w:tcW w:w="1827" w:type="dxa"/>
          </w:tcPr>
          <w:p w14:paraId="2C489F41" w14:textId="64B85B88" w:rsidR="00F10E9C" w:rsidRPr="009D44DB" w:rsidRDefault="00A21B39" w:rsidP="00A21B39">
            <w:pPr>
              <w:jc w:val="center"/>
              <w:rPr>
                <w:lang w:eastAsia="en-GB"/>
              </w:rPr>
            </w:pPr>
            <w:r>
              <w:rPr>
                <w:lang w:eastAsia="en-GB"/>
              </w:rPr>
              <w:t>YES</w:t>
            </w:r>
          </w:p>
        </w:tc>
        <w:tc>
          <w:tcPr>
            <w:tcW w:w="1808" w:type="dxa"/>
          </w:tcPr>
          <w:p w14:paraId="791239A1" w14:textId="529579AD" w:rsidR="00F10E9C" w:rsidRPr="009D44DB" w:rsidRDefault="00A21B39" w:rsidP="00A21B39">
            <w:pPr>
              <w:jc w:val="center"/>
              <w:rPr>
                <w:lang w:eastAsia="en-GB"/>
              </w:rPr>
            </w:pPr>
            <w:r>
              <w:rPr>
                <w:lang w:eastAsia="en-GB"/>
              </w:rPr>
              <w:t>DON’T KNOW</w:t>
            </w:r>
          </w:p>
        </w:tc>
      </w:tr>
    </w:tbl>
    <w:p w14:paraId="7D51193B" w14:textId="77777777" w:rsidR="00986674" w:rsidRPr="009D44DB" w:rsidRDefault="00986674" w:rsidP="00CC3718">
      <w:pPr>
        <w:jc w:val="both"/>
      </w:pPr>
    </w:p>
    <w:p w14:paraId="201C59C7" w14:textId="77777777" w:rsidR="00AB2974" w:rsidRPr="00AB2974" w:rsidRDefault="00AB2974" w:rsidP="00AB2974">
      <w:pPr>
        <w:pStyle w:val="Pargrafdellista"/>
        <w:numPr>
          <w:ilvl w:val="0"/>
          <w:numId w:val="6"/>
        </w:numPr>
        <w:rPr>
          <w:b/>
        </w:rPr>
      </w:pPr>
      <w:r w:rsidRPr="00AB2974">
        <w:rPr>
          <w:b/>
        </w:rPr>
        <w:t>Was the support enough for you to take your decisions?</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087"/>
        <w:gridCol w:w="1827"/>
        <w:gridCol w:w="1808"/>
      </w:tblGrid>
      <w:tr w:rsidR="00A21B39" w:rsidRPr="009D44DB" w14:paraId="2988F96C" w14:textId="77777777" w:rsidTr="00C21EF4">
        <w:trPr>
          <w:trHeight w:val="1017"/>
        </w:trPr>
        <w:tc>
          <w:tcPr>
            <w:tcW w:w="2112" w:type="dxa"/>
            <w:vAlign w:val="center"/>
          </w:tcPr>
          <w:p w14:paraId="285187D8" w14:textId="77777777" w:rsidR="00A21B39" w:rsidRPr="009D44DB" w:rsidRDefault="00A21B39" w:rsidP="00C21EF4">
            <w:pPr>
              <w:jc w:val="center"/>
            </w:pPr>
            <w:r w:rsidRPr="009D44DB">
              <w:rPr>
                <w:noProof/>
                <w:lang w:eastAsia="en-GB"/>
              </w:rPr>
              <w:drawing>
                <wp:inline distT="0" distB="0" distL="0" distR="0" wp14:anchorId="345F7B1A" wp14:editId="4E02752D">
                  <wp:extent cx="641466" cy="378078"/>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33967" r="53355" b="59598"/>
                          <a:stretch/>
                        </pic:blipFill>
                        <pic:spPr bwMode="auto">
                          <a:xfrm>
                            <a:off x="0" y="0"/>
                            <a:ext cx="647081" cy="38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D52D21" w14:textId="77777777" w:rsidR="00A21B39" w:rsidRPr="009D44DB" w:rsidRDefault="00A21B39" w:rsidP="00C21EF4">
            <w:pPr>
              <w:jc w:val="center"/>
            </w:pPr>
          </w:p>
        </w:tc>
        <w:tc>
          <w:tcPr>
            <w:tcW w:w="2087" w:type="dxa"/>
            <w:vAlign w:val="center"/>
          </w:tcPr>
          <w:p w14:paraId="3F3125A7" w14:textId="77777777" w:rsidR="00A21B39" w:rsidRPr="009D44DB" w:rsidRDefault="00A21B39" w:rsidP="00C21EF4">
            <w:pPr>
              <w:jc w:val="center"/>
            </w:pPr>
            <w:r w:rsidRPr="009D44DB">
              <w:rPr>
                <w:noProof/>
                <w:lang w:eastAsia="en-GB"/>
              </w:rPr>
              <w:drawing>
                <wp:inline distT="0" distB="0" distL="0" distR="0" wp14:anchorId="4F562C4B" wp14:editId="37EE1722">
                  <wp:extent cx="525145" cy="416993"/>
                  <wp:effectExtent l="0" t="0" r="825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032" t="32716" r="47150" b="59434"/>
                          <a:stretch/>
                        </pic:blipFill>
                        <pic:spPr bwMode="auto">
                          <a:xfrm>
                            <a:off x="0" y="0"/>
                            <a:ext cx="542929" cy="431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7E4943" w14:textId="77777777" w:rsidR="00A21B39" w:rsidRPr="009D44DB" w:rsidRDefault="00A21B39" w:rsidP="00C21EF4">
            <w:pPr>
              <w:jc w:val="center"/>
            </w:pPr>
          </w:p>
        </w:tc>
        <w:tc>
          <w:tcPr>
            <w:tcW w:w="1827" w:type="dxa"/>
            <w:vAlign w:val="center"/>
          </w:tcPr>
          <w:p w14:paraId="16CD8821" w14:textId="77777777" w:rsidR="00A21B39" w:rsidRPr="009D44DB" w:rsidRDefault="00A21B39" w:rsidP="00C21EF4">
            <w:pPr>
              <w:jc w:val="center"/>
            </w:pPr>
            <w:r w:rsidRPr="009D44DB">
              <w:rPr>
                <w:noProof/>
                <w:lang w:eastAsia="en-GB"/>
              </w:rPr>
              <w:drawing>
                <wp:inline distT="0" distB="0" distL="0" distR="0" wp14:anchorId="43FA3DAE" wp14:editId="721D1D3E">
                  <wp:extent cx="434975" cy="404953"/>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67" t="32716" r="41777" b="59778"/>
                          <a:stretch/>
                        </pic:blipFill>
                        <pic:spPr bwMode="auto">
                          <a:xfrm>
                            <a:off x="0" y="0"/>
                            <a:ext cx="445779" cy="4150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EC05F8" w14:textId="77777777" w:rsidR="00A21B39" w:rsidRPr="009D44DB" w:rsidRDefault="00A21B39" w:rsidP="00C21EF4">
            <w:pPr>
              <w:jc w:val="center"/>
            </w:pPr>
          </w:p>
        </w:tc>
        <w:tc>
          <w:tcPr>
            <w:tcW w:w="1808" w:type="dxa"/>
          </w:tcPr>
          <w:p w14:paraId="2AADECD6" w14:textId="77777777" w:rsidR="00A21B39" w:rsidRPr="009D44DB" w:rsidRDefault="00A21B39" w:rsidP="00C21EF4">
            <w:pPr>
              <w:jc w:val="center"/>
              <w:rPr>
                <w:lang w:eastAsia="en-GB"/>
              </w:rPr>
            </w:pPr>
          </w:p>
          <w:p w14:paraId="6D639D3D" w14:textId="77777777" w:rsidR="00A21B39" w:rsidRPr="009D44DB" w:rsidRDefault="00A21B39" w:rsidP="00C21EF4">
            <w:pPr>
              <w:jc w:val="center"/>
              <w:rPr>
                <w:lang w:eastAsia="en-GB"/>
              </w:rPr>
            </w:pPr>
            <w:r w:rsidRPr="009D44DB">
              <w:rPr>
                <w:noProof/>
                <w:lang w:eastAsia="en-GB"/>
              </w:rPr>
              <w:drawing>
                <wp:anchor distT="0" distB="0" distL="114300" distR="114300" simplePos="0" relativeHeight="251753472" behindDoc="0" locked="0" layoutInCell="1" allowOverlap="1" wp14:anchorId="61F7B5FA" wp14:editId="770D2BBB">
                  <wp:simplePos x="0" y="0"/>
                  <wp:positionH relativeFrom="column">
                    <wp:posOffset>302260</wp:posOffset>
                  </wp:positionH>
                  <wp:positionV relativeFrom="paragraph">
                    <wp:posOffset>34451</wp:posOffset>
                  </wp:positionV>
                  <wp:extent cx="400168" cy="334637"/>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033" t="44853" r="40453" b="46970"/>
                          <a:stretch/>
                        </pic:blipFill>
                        <pic:spPr bwMode="auto">
                          <a:xfrm>
                            <a:off x="0" y="0"/>
                            <a:ext cx="400168" cy="3346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422A6" w14:textId="77777777" w:rsidR="00A21B39" w:rsidRPr="009D44DB" w:rsidRDefault="00A21B39" w:rsidP="00C21EF4">
            <w:pPr>
              <w:jc w:val="center"/>
              <w:rPr>
                <w:lang w:eastAsia="en-GB"/>
              </w:rPr>
            </w:pPr>
          </w:p>
          <w:p w14:paraId="4B020CF3" w14:textId="77777777" w:rsidR="00A21B39" w:rsidRPr="009D44DB" w:rsidRDefault="00A21B39" w:rsidP="00C21EF4">
            <w:pPr>
              <w:jc w:val="center"/>
              <w:rPr>
                <w:lang w:eastAsia="en-GB"/>
              </w:rPr>
            </w:pPr>
          </w:p>
          <w:p w14:paraId="28B7AD88" w14:textId="77777777" w:rsidR="00A21B39" w:rsidRPr="009D44DB" w:rsidRDefault="00A21B39" w:rsidP="00C21EF4">
            <w:pPr>
              <w:jc w:val="center"/>
              <w:rPr>
                <w:lang w:eastAsia="en-GB"/>
              </w:rPr>
            </w:pPr>
          </w:p>
        </w:tc>
      </w:tr>
      <w:tr w:rsidR="00A21B39" w:rsidRPr="009D44DB" w14:paraId="7EF266D2" w14:textId="77777777" w:rsidTr="00C21EF4">
        <w:trPr>
          <w:trHeight w:val="371"/>
        </w:trPr>
        <w:tc>
          <w:tcPr>
            <w:tcW w:w="2112" w:type="dxa"/>
          </w:tcPr>
          <w:p w14:paraId="06D574DC" w14:textId="77777777" w:rsidR="00A21B39" w:rsidRPr="009D44DB" w:rsidRDefault="00A21B39" w:rsidP="00C21EF4">
            <w:pPr>
              <w:jc w:val="center"/>
              <w:rPr>
                <w:lang w:eastAsia="en-GB"/>
              </w:rPr>
            </w:pPr>
            <w:r w:rsidRPr="009D44DB">
              <w:rPr>
                <w:lang w:eastAsia="en-GB"/>
              </w:rPr>
              <w:t>NO</w:t>
            </w:r>
          </w:p>
        </w:tc>
        <w:tc>
          <w:tcPr>
            <w:tcW w:w="2087" w:type="dxa"/>
          </w:tcPr>
          <w:p w14:paraId="45F0E07B" w14:textId="77777777" w:rsidR="00A21B39" w:rsidRPr="009D44DB" w:rsidRDefault="00A21B39" w:rsidP="00C21EF4">
            <w:pPr>
              <w:jc w:val="center"/>
              <w:rPr>
                <w:lang w:eastAsia="en-GB"/>
              </w:rPr>
            </w:pPr>
            <w:r>
              <w:rPr>
                <w:lang w:eastAsia="en-GB"/>
              </w:rPr>
              <w:t>SOMETIMES</w:t>
            </w:r>
          </w:p>
        </w:tc>
        <w:tc>
          <w:tcPr>
            <w:tcW w:w="1827" w:type="dxa"/>
          </w:tcPr>
          <w:p w14:paraId="44E0B03E" w14:textId="77777777" w:rsidR="00A21B39" w:rsidRPr="009D44DB" w:rsidRDefault="00A21B39" w:rsidP="00C21EF4">
            <w:pPr>
              <w:jc w:val="center"/>
              <w:rPr>
                <w:lang w:eastAsia="en-GB"/>
              </w:rPr>
            </w:pPr>
            <w:r>
              <w:rPr>
                <w:lang w:eastAsia="en-GB"/>
              </w:rPr>
              <w:t>YES</w:t>
            </w:r>
          </w:p>
        </w:tc>
        <w:tc>
          <w:tcPr>
            <w:tcW w:w="1808" w:type="dxa"/>
          </w:tcPr>
          <w:p w14:paraId="7AD60107" w14:textId="77777777" w:rsidR="00A21B39" w:rsidRPr="009D44DB" w:rsidRDefault="00A21B39" w:rsidP="00C21EF4">
            <w:pPr>
              <w:jc w:val="center"/>
              <w:rPr>
                <w:lang w:eastAsia="en-GB"/>
              </w:rPr>
            </w:pPr>
            <w:r>
              <w:rPr>
                <w:lang w:eastAsia="en-GB"/>
              </w:rPr>
              <w:t>DON’T KNOW</w:t>
            </w:r>
          </w:p>
        </w:tc>
      </w:tr>
    </w:tbl>
    <w:p w14:paraId="59AC45EF" w14:textId="77777777" w:rsidR="00D4609B" w:rsidRPr="009D44DB" w:rsidRDefault="00D4609B" w:rsidP="00CC3718">
      <w:pPr>
        <w:jc w:val="both"/>
      </w:pPr>
    </w:p>
    <w:p w14:paraId="5AD11335" w14:textId="41EA62EB" w:rsidR="003804F4" w:rsidRPr="00AB2974" w:rsidRDefault="00AB2974" w:rsidP="00CC3718">
      <w:pPr>
        <w:jc w:val="both"/>
      </w:pPr>
      <w:r w:rsidRPr="00AB2974">
        <w:rPr>
          <w:b/>
        </w:rPr>
        <w:t>Are there things about the support you received that you would like to improve? What would you like to change</w:t>
      </w:r>
      <w:r w:rsidR="00591A93" w:rsidRPr="00AB2974">
        <w:rPr>
          <w:b/>
          <w:noProof/>
          <w:lang w:eastAsia="en-GB"/>
        </w:rPr>
        <mc:AlternateContent>
          <mc:Choice Requires="wps">
            <w:drawing>
              <wp:anchor distT="45720" distB="45720" distL="114300" distR="114300" simplePos="0" relativeHeight="251653120" behindDoc="0" locked="0" layoutInCell="1" allowOverlap="1" wp14:anchorId="59F8B521" wp14:editId="6F600D7A">
                <wp:simplePos x="0" y="0"/>
                <wp:positionH relativeFrom="margin">
                  <wp:posOffset>0</wp:posOffset>
                </wp:positionH>
                <wp:positionV relativeFrom="paragraph">
                  <wp:posOffset>531495</wp:posOffset>
                </wp:positionV>
                <wp:extent cx="5713730" cy="679450"/>
                <wp:effectExtent l="0" t="0" r="20320"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679450"/>
                        </a:xfrm>
                        <a:prstGeom prst="rect">
                          <a:avLst/>
                        </a:prstGeom>
                        <a:solidFill>
                          <a:srgbClr val="FFFFFF"/>
                        </a:solidFill>
                        <a:ln w="9525">
                          <a:solidFill>
                            <a:srgbClr val="000000"/>
                          </a:solidFill>
                          <a:miter lim="800000"/>
                          <a:headEnd/>
                          <a:tailEnd/>
                        </a:ln>
                      </wps:spPr>
                      <wps:txbx>
                        <w:txbxContent>
                          <w:p w14:paraId="214703B0" w14:textId="77777777" w:rsidR="007B403F" w:rsidRDefault="007B403F" w:rsidP="00591A93">
                            <w:pPr>
                              <w:pStyle w:val="Pargrafdellista"/>
                              <w:numPr>
                                <w:ilvl w:val="0"/>
                                <w:numId w:val="5"/>
                              </w:numPr>
                              <w:rPr>
                                <w:lang w:val="es-ES"/>
                              </w:rPr>
                            </w:pPr>
                            <w:r>
                              <w:rPr>
                                <w:lang w:val="es-ES"/>
                              </w:rPr>
                              <w:t>.</w:t>
                            </w:r>
                          </w:p>
                          <w:p w14:paraId="3C6546E3" w14:textId="77777777" w:rsidR="007B403F" w:rsidRDefault="007B403F" w:rsidP="00591A93">
                            <w:pPr>
                              <w:pStyle w:val="Pargrafdellista"/>
                              <w:numPr>
                                <w:ilvl w:val="0"/>
                                <w:numId w:val="5"/>
                              </w:numPr>
                              <w:rPr>
                                <w:lang w:val="es-ES"/>
                              </w:rPr>
                            </w:pPr>
                            <w:r>
                              <w:rPr>
                                <w:lang w:val="es-ES"/>
                              </w:rPr>
                              <w:t>.</w:t>
                            </w:r>
                          </w:p>
                          <w:p w14:paraId="145D450A" w14:textId="77777777" w:rsidR="007B403F" w:rsidRDefault="007B403F" w:rsidP="00591A93">
                            <w:pPr>
                              <w:pStyle w:val="Pargrafdellista"/>
                              <w:numPr>
                                <w:ilvl w:val="0"/>
                                <w:numId w:val="5"/>
                              </w:numPr>
                              <w:rPr>
                                <w:lang w:val="es-ES"/>
                              </w:rPr>
                            </w:pPr>
                            <w:r>
                              <w:rPr>
                                <w:lang w:val="es-ES"/>
                              </w:rPr>
                              <w:t>.</w:t>
                            </w:r>
                          </w:p>
                          <w:p w14:paraId="592E4A8D" w14:textId="77777777" w:rsidR="007B403F" w:rsidRPr="00591A93" w:rsidRDefault="007B403F" w:rsidP="00591A93">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8B521" id="_x0000_s1028" type="#_x0000_t202" style="position:absolute;left:0;text-align:left;margin-left:0;margin-top:41.85pt;width:449.9pt;height:53.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">
                <v:textbox>
                  <w:txbxContent>
                    <w:p w14:paraId="214703B0" w14:textId="77777777" w:rsidR="007B403F" w:rsidRDefault="007B403F" w:rsidP="00591A93">
                      <w:pPr>
                        <w:pStyle w:val="Prrafodelista"/>
                        <w:numPr>
                          <w:ilvl w:val="0"/>
                          <w:numId w:val="5"/>
                        </w:numPr>
                        <w:rPr>
                          <w:lang w:val="es-ES"/>
                        </w:rPr>
                      </w:pPr>
                      <w:r>
                        <w:rPr>
                          <w:lang w:val="es-ES"/>
                        </w:rPr>
                        <w:t>.</w:t>
                      </w:r>
                    </w:p>
                    <w:p w14:paraId="3C6546E3" w14:textId="77777777" w:rsidR="007B403F" w:rsidRDefault="007B403F" w:rsidP="00591A93">
                      <w:pPr>
                        <w:pStyle w:val="Prrafodelista"/>
                        <w:numPr>
                          <w:ilvl w:val="0"/>
                          <w:numId w:val="5"/>
                        </w:numPr>
                        <w:rPr>
                          <w:lang w:val="es-ES"/>
                        </w:rPr>
                      </w:pPr>
                      <w:r>
                        <w:rPr>
                          <w:lang w:val="es-ES"/>
                        </w:rPr>
                        <w:t>.</w:t>
                      </w:r>
                    </w:p>
                    <w:p w14:paraId="145D450A" w14:textId="77777777" w:rsidR="007B403F" w:rsidRDefault="007B403F" w:rsidP="00591A93">
                      <w:pPr>
                        <w:pStyle w:val="Prrafodelista"/>
                        <w:numPr>
                          <w:ilvl w:val="0"/>
                          <w:numId w:val="5"/>
                        </w:numPr>
                        <w:rPr>
                          <w:lang w:val="es-ES"/>
                        </w:rPr>
                      </w:pPr>
                      <w:r>
                        <w:rPr>
                          <w:lang w:val="es-ES"/>
                        </w:rPr>
                        <w:t>.</w:t>
                      </w:r>
                    </w:p>
                    <w:p w14:paraId="592E4A8D" w14:textId="77777777" w:rsidR="007B403F" w:rsidRPr="00591A93" w:rsidRDefault="007B403F" w:rsidP="00591A93">
                      <w:pPr>
                        <w:rPr>
                          <w:lang w:val="es-ES"/>
                        </w:rPr>
                      </w:pPr>
                    </w:p>
                  </w:txbxContent>
                </v:textbox>
                <w10:wrap type="square" anchorx="margin"/>
              </v:shape>
            </w:pict>
          </mc:Fallback>
        </mc:AlternateContent>
      </w:r>
      <w:r w:rsidR="00ED48FC" w:rsidRPr="00AB2974">
        <w:rPr>
          <w:b/>
        </w:rPr>
        <w:t>?</w:t>
      </w:r>
    </w:p>
    <w:p w14:paraId="60C373CC" w14:textId="77777777" w:rsidR="00D11DAD" w:rsidRPr="00AB2974" w:rsidRDefault="00D11DAD" w:rsidP="00CC3718">
      <w:pPr>
        <w:jc w:val="both"/>
        <w:rPr>
          <w:lang w:val="es-ES"/>
        </w:rPr>
      </w:pPr>
    </w:p>
    <w:p w14:paraId="453E562A" w14:textId="01D2CE38" w:rsidR="00D11DAD" w:rsidRPr="00571E56" w:rsidRDefault="00571E56" w:rsidP="00AB2974">
      <w:pPr>
        <w:pStyle w:val="Pargrafdellista"/>
        <w:numPr>
          <w:ilvl w:val="0"/>
          <w:numId w:val="6"/>
        </w:numPr>
        <w:jc w:val="both"/>
        <w:rPr>
          <w:b/>
        </w:rPr>
      </w:pPr>
      <w:r>
        <w:rPr>
          <w:b/>
        </w:rPr>
        <w:t xml:space="preserve">Would you like to make more decisions </w:t>
      </w:r>
      <w:r w:rsidR="00AB2974">
        <w:rPr>
          <w:b/>
        </w:rPr>
        <w:t xml:space="preserve">for yourself </w:t>
      </w:r>
      <w:r>
        <w:rPr>
          <w:b/>
        </w:rPr>
        <w:t>(with support if needed) in the future?</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087"/>
        <w:gridCol w:w="1827"/>
        <w:gridCol w:w="1808"/>
      </w:tblGrid>
      <w:tr w:rsidR="00A21B39" w:rsidRPr="009D44DB" w14:paraId="27603B1B" w14:textId="77777777" w:rsidTr="00C21EF4">
        <w:trPr>
          <w:trHeight w:val="1017"/>
        </w:trPr>
        <w:tc>
          <w:tcPr>
            <w:tcW w:w="2112" w:type="dxa"/>
            <w:vAlign w:val="center"/>
          </w:tcPr>
          <w:p w14:paraId="4F53A50F" w14:textId="77777777" w:rsidR="00A21B39" w:rsidRPr="009D44DB" w:rsidRDefault="00A21B39" w:rsidP="00C21EF4">
            <w:pPr>
              <w:jc w:val="center"/>
            </w:pPr>
            <w:r w:rsidRPr="009D44DB">
              <w:rPr>
                <w:noProof/>
                <w:lang w:eastAsia="en-GB"/>
              </w:rPr>
              <w:drawing>
                <wp:inline distT="0" distB="0" distL="0" distR="0" wp14:anchorId="219264FC" wp14:editId="0838E4E0">
                  <wp:extent cx="641466" cy="378078"/>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33967" r="53355" b="59598"/>
                          <a:stretch/>
                        </pic:blipFill>
                        <pic:spPr bwMode="auto">
                          <a:xfrm>
                            <a:off x="0" y="0"/>
                            <a:ext cx="647081" cy="38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F021AA" w14:textId="77777777" w:rsidR="00A21B39" w:rsidRPr="009D44DB" w:rsidRDefault="00A21B39" w:rsidP="00C21EF4">
            <w:pPr>
              <w:jc w:val="center"/>
            </w:pPr>
          </w:p>
        </w:tc>
        <w:tc>
          <w:tcPr>
            <w:tcW w:w="2087" w:type="dxa"/>
            <w:vAlign w:val="center"/>
          </w:tcPr>
          <w:p w14:paraId="55486234" w14:textId="77777777" w:rsidR="00A21B39" w:rsidRPr="009D44DB" w:rsidRDefault="00A21B39" w:rsidP="00C21EF4">
            <w:pPr>
              <w:jc w:val="center"/>
            </w:pPr>
            <w:r w:rsidRPr="009D44DB">
              <w:rPr>
                <w:noProof/>
                <w:lang w:eastAsia="en-GB"/>
              </w:rPr>
              <w:drawing>
                <wp:inline distT="0" distB="0" distL="0" distR="0" wp14:anchorId="09B12A3D" wp14:editId="6CAE16DC">
                  <wp:extent cx="525145" cy="416993"/>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032" t="32716" r="47150" b="59434"/>
                          <a:stretch/>
                        </pic:blipFill>
                        <pic:spPr bwMode="auto">
                          <a:xfrm>
                            <a:off x="0" y="0"/>
                            <a:ext cx="542929" cy="431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EC50DD" w14:textId="77777777" w:rsidR="00A21B39" w:rsidRPr="009D44DB" w:rsidRDefault="00A21B39" w:rsidP="00C21EF4">
            <w:pPr>
              <w:jc w:val="center"/>
            </w:pPr>
          </w:p>
        </w:tc>
        <w:tc>
          <w:tcPr>
            <w:tcW w:w="1827" w:type="dxa"/>
            <w:vAlign w:val="center"/>
          </w:tcPr>
          <w:p w14:paraId="08E6FE50" w14:textId="77777777" w:rsidR="00A21B39" w:rsidRPr="009D44DB" w:rsidRDefault="00A21B39" w:rsidP="00C21EF4">
            <w:pPr>
              <w:jc w:val="center"/>
            </w:pPr>
            <w:r w:rsidRPr="009D44DB">
              <w:rPr>
                <w:noProof/>
                <w:lang w:eastAsia="en-GB"/>
              </w:rPr>
              <w:drawing>
                <wp:inline distT="0" distB="0" distL="0" distR="0" wp14:anchorId="6DAFF8AB" wp14:editId="12E3B6FA">
                  <wp:extent cx="434975" cy="40495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67" t="32716" r="41777" b="59778"/>
                          <a:stretch/>
                        </pic:blipFill>
                        <pic:spPr bwMode="auto">
                          <a:xfrm>
                            <a:off x="0" y="0"/>
                            <a:ext cx="445779" cy="4150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B6F63E" w14:textId="77777777" w:rsidR="00A21B39" w:rsidRPr="009D44DB" w:rsidRDefault="00A21B39" w:rsidP="00C21EF4">
            <w:pPr>
              <w:jc w:val="center"/>
            </w:pPr>
          </w:p>
        </w:tc>
        <w:tc>
          <w:tcPr>
            <w:tcW w:w="1808" w:type="dxa"/>
          </w:tcPr>
          <w:p w14:paraId="26115E53" w14:textId="77777777" w:rsidR="00A21B39" w:rsidRPr="009D44DB" w:rsidRDefault="00A21B39" w:rsidP="00C21EF4">
            <w:pPr>
              <w:jc w:val="center"/>
              <w:rPr>
                <w:lang w:eastAsia="en-GB"/>
              </w:rPr>
            </w:pPr>
          </w:p>
          <w:p w14:paraId="035C59AB" w14:textId="77777777" w:rsidR="00A21B39" w:rsidRPr="009D44DB" w:rsidRDefault="00A21B39" w:rsidP="00C21EF4">
            <w:pPr>
              <w:jc w:val="center"/>
              <w:rPr>
                <w:lang w:eastAsia="en-GB"/>
              </w:rPr>
            </w:pPr>
            <w:r w:rsidRPr="009D44DB">
              <w:rPr>
                <w:noProof/>
                <w:lang w:eastAsia="en-GB"/>
              </w:rPr>
              <w:drawing>
                <wp:anchor distT="0" distB="0" distL="114300" distR="114300" simplePos="0" relativeHeight="251755520" behindDoc="0" locked="0" layoutInCell="1" allowOverlap="1" wp14:anchorId="44EF5C3A" wp14:editId="2DB1FAE2">
                  <wp:simplePos x="0" y="0"/>
                  <wp:positionH relativeFrom="column">
                    <wp:posOffset>302260</wp:posOffset>
                  </wp:positionH>
                  <wp:positionV relativeFrom="paragraph">
                    <wp:posOffset>34451</wp:posOffset>
                  </wp:positionV>
                  <wp:extent cx="400168" cy="334637"/>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033" t="44853" r="40453" b="46970"/>
                          <a:stretch/>
                        </pic:blipFill>
                        <pic:spPr bwMode="auto">
                          <a:xfrm>
                            <a:off x="0" y="0"/>
                            <a:ext cx="400168" cy="3346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89B7D" w14:textId="77777777" w:rsidR="00A21B39" w:rsidRPr="009D44DB" w:rsidRDefault="00A21B39" w:rsidP="00C21EF4">
            <w:pPr>
              <w:jc w:val="center"/>
              <w:rPr>
                <w:lang w:eastAsia="en-GB"/>
              </w:rPr>
            </w:pPr>
          </w:p>
          <w:p w14:paraId="5EA1BDE2" w14:textId="77777777" w:rsidR="00A21B39" w:rsidRPr="009D44DB" w:rsidRDefault="00A21B39" w:rsidP="00C21EF4">
            <w:pPr>
              <w:jc w:val="center"/>
              <w:rPr>
                <w:lang w:eastAsia="en-GB"/>
              </w:rPr>
            </w:pPr>
          </w:p>
          <w:p w14:paraId="7DFE7F22" w14:textId="77777777" w:rsidR="00A21B39" w:rsidRPr="009D44DB" w:rsidRDefault="00A21B39" w:rsidP="00C21EF4">
            <w:pPr>
              <w:jc w:val="center"/>
              <w:rPr>
                <w:lang w:eastAsia="en-GB"/>
              </w:rPr>
            </w:pPr>
          </w:p>
        </w:tc>
      </w:tr>
      <w:tr w:rsidR="00A21B39" w:rsidRPr="009D44DB" w14:paraId="59F18544" w14:textId="77777777" w:rsidTr="00C21EF4">
        <w:trPr>
          <w:trHeight w:val="371"/>
        </w:trPr>
        <w:tc>
          <w:tcPr>
            <w:tcW w:w="2112" w:type="dxa"/>
          </w:tcPr>
          <w:p w14:paraId="31C8491C" w14:textId="77777777" w:rsidR="00A21B39" w:rsidRPr="009D44DB" w:rsidRDefault="00A21B39" w:rsidP="00C21EF4">
            <w:pPr>
              <w:jc w:val="center"/>
              <w:rPr>
                <w:lang w:eastAsia="en-GB"/>
              </w:rPr>
            </w:pPr>
            <w:r w:rsidRPr="009D44DB">
              <w:rPr>
                <w:lang w:eastAsia="en-GB"/>
              </w:rPr>
              <w:t>NO</w:t>
            </w:r>
          </w:p>
        </w:tc>
        <w:tc>
          <w:tcPr>
            <w:tcW w:w="2087" w:type="dxa"/>
          </w:tcPr>
          <w:p w14:paraId="6BA989E4" w14:textId="77777777" w:rsidR="00A21B39" w:rsidRPr="009D44DB" w:rsidRDefault="00A21B39" w:rsidP="00C21EF4">
            <w:pPr>
              <w:jc w:val="center"/>
              <w:rPr>
                <w:lang w:eastAsia="en-GB"/>
              </w:rPr>
            </w:pPr>
            <w:r>
              <w:rPr>
                <w:lang w:eastAsia="en-GB"/>
              </w:rPr>
              <w:t>SOMETIMES</w:t>
            </w:r>
          </w:p>
        </w:tc>
        <w:tc>
          <w:tcPr>
            <w:tcW w:w="1827" w:type="dxa"/>
          </w:tcPr>
          <w:p w14:paraId="621BDE0C" w14:textId="77777777" w:rsidR="00A21B39" w:rsidRPr="009D44DB" w:rsidRDefault="00A21B39" w:rsidP="00C21EF4">
            <w:pPr>
              <w:jc w:val="center"/>
              <w:rPr>
                <w:lang w:eastAsia="en-GB"/>
              </w:rPr>
            </w:pPr>
            <w:r>
              <w:rPr>
                <w:lang w:eastAsia="en-GB"/>
              </w:rPr>
              <w:t>YES</w:t>
            </w:r>
          </w:p>
        </w:tc>
        <w:tc>
          <w:tcPr>
            <w:tcW w:w="1808" w:type="dxa"/>
          </w:tcPr>
          <w:p w14:paraId="622253B1" w14:textId="77777777" w:rsidR="00A21B39" w:rsidRPr="009D44DB" w:rsidRDefault="00A21B39" w:rsidP="00C21EF4">
            <w:pPr>
              <w:jc w:val="center"/>
              <w:rPr>
                <w:lang w:eastAsia="en-GB"/>
              </w:rPr>
            </w:pPr>
            <w:r>
              <w:rPr>
                <w:lang w:eastAsia="en-GB"/>
              </w:rPr>
              <w:t>DON’T KNOW</w:t>
            </w:r>
          </w:p>
        </w:tc>
      </w:tr>
    </w:tbl>
    <w:p w14:paraId="78982F14" w14:textId="01531000" w:rsidR="00986674" w:rsidRPr="009D44DB" w:rsidRDefault="00986674" w:rsidP="00CC3718">
      <w:pPr>
        <w:jc w:val="both"/>
      </w:pPr>
    </w:p>
    <w:p w14:paraId="42F7E4D9" w14:textId="5501CCA9" w:rsidR="00D11DAD" w:rsidRPr="009D44DB" w:rsidRDefault="00571E56" w:rsidP="00AB2974">
      <w:pPr>
        <w:pStyle w:val="Pargrafdellista"/>
        <w:numPr>
          <w:ilvl w:val="0"/>
          <w:numId w:val="6"/>
        </w:numPr>
        <w:jc w:val="both"/>
        <w:rPr>
          <w:b/>
        </w:rPr>
      </w:pPr>
      <w:r>
        <w:rPr>
          <w:b/>
        </w:rPr>
        <w:t>D</w:t>
      </w:r>
      <w:r w:rsidR="00AB2974">
        <w:rPr>
          <w:b/>
        </w:rPr>
        <w:t>o</w:t>
      </w:r>
      <w:r>
        <w:rPr>
          <w:b/>
        </w:rPr>
        <w:t xml:space="preserve"> you think professionals always respect your decisions</w:t>
      </w:r>
      <w:r w:rsidR="00026930" w:rsidRPr="009D44DB">
        <w:rPr>
          <w:b/>
        </w:rPr>
        <w:t>?</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087"/>
        <w:gridCol w:w="1827"/>
        <w:gridCol w:w="1808"/>
      </w:tblGrid>
      <w:tr w:rsidR="00A21B39" w:rsidRPr="009D44DB" w14:paraId="7F58B4E4" w14:textId="77777777" w:rsidTr="00C21EF4">
        <w:trPr>
          <w:trHeight w:val="1017"/>
        </w:trPr>
        <w:tc>
          <w:tcPr>
            <w:tcW w:w="2112" w:type="dxa"/>
            <w:vAlign w:val="center"/>
          </w:tcPr>
          <w:p w14:paraId="1FF27377" w14:textId="77777777" w:rsidR="00A21B39" w:rsidRPr="009D44DB" w:rsidRDefault="00A21B39" w:rsidP="00C21EF4">
            <w:pPr>
              <w:jc w:val="center"/>
            </w:pPr>
            <w:r w:rsidRPr="009D44DB">
              <w:rPr>
                <w:noProof/>
                <w:lang w:eastAsia="en-GB"/>
              </w:rPr>
              <w:drawing>
                <wp:inline distT="0" distB="0" distL="0" distR="0" wp14:anchorId="588628A3" wp14:editId="2DD1ED7A">
                  <wp:extent cx="641466" cy="378078"/>
                  <wp:effectExtent l="0" t="0" r="635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33967" r="53355" b="59598"/>
                          <a:stretch/>
                        </pic:blipFill>
                        <pic:spPr bwMode="auto">
                          <a:xfrm>
                            <a:off x="0" y="0"/>
                            <a:ext cx="647081" cy="38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445B05" w14:textId="77777777" w:rsidR="00A21B39" w:rsidRPr="009D44DB" w:rsidRDefault="00A21B39" w:rsidP="00C21EF4">
            <w:pPr>
              <w:jc w:val="center"/>
            </w:pPr>
          </w:p>
        </w:tc>
        <w:tc>
          <w:tcPr>
            <w:tcW w:w="2087" w:type="dxa"/>
            <w:vAlign w:val="center"/>
          </w:tcPr>
          <w:p w14:paraId="6064B0E5" w14:textId="77777777" w:rsidR="00A21B39" w:rsidRPr="009D44DB" w:rsidRDefault="00A21B39" w:rsidP="00C21EF4">
            <w:pPr>
              <w:jc w:val="center"/>
            </w:pPr>
            <w:r w:rsidRPr="009D44DB">
              <w:rPr>
                <w:noProof/>
                <w:lang w:eastAsia="en-GB"/>
              </w:rPr>
              <w:drawing>
                <wp:inline distT="0" distB="0" distL="0" distR="0" wp14:anchorId="69902940" wp14:editId="5A8B6479">
                  <wp:extent cx="525145" cy="416993"/>
                  <wp:effectExtent l="0" t="0" r="825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032" t="32716" r="47150" b="59434"/>
                          <a:stretch/>
                        </pic:blipFill>
                        <pic:spPr bwMode="auto">
                          <a:xfrm>
                            <a:off x="0" y="0"/>
                            <a:ext cx="542929" cy="431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E3387B" w14:textId="77777777" w:rsidR="00A21B39" w:rsidRPr="009D44DB" w:rsidRDefault="00A21B39" w:rsidP="00C21EF4">
            <w:pPr>
              <w:jc w:val="center"/>
            </w:pPr>
          </w:p>
        </w:tc>
        <w:tc>
          <w:tcPr>
            <w:tcW w:w="1827" w:type="dxa"/>
            <w:vAlign w:val="center"/>
          </w:tcPr>
          <w:p w14:paraId="54FA80C1" w14:textId="77777777" w:rsidR="00A21B39" w:rsidRPr="009D44DB" w:rsidRDefault="00A21B39" w:rsidP="00C21EF4">
            <w:pPr>
              <w:jc w:val="center"/>
            </w:pPr>
            <w:r w:rsidRPr="009D44DB">
              <w:rPr>
                <w:noProof/>
                <w:lang w:eastAsia="en-GB"/>
              </w:rPr>
              <w:drawing>
                <wp:inline distT="0" distB="0" distL="0" distR="0" wp14:anchorId="309A6933" wp14:editId="2EC28AF1">
                  <wp:extent cx="434975" cy="404953"/>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067" t="32716" r="41777" b="59778"/>
                          <a:stretch/>
                        </pic:blipFill>
                        <pic:spPr bwMode="auto">
                          <a:xfrm>
                            <a:off x="0" y="0"/>
                            <a:ext cx="445779" cy="4150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2A3D30" w14:textId="77777777" w:rsidR="00A21B39" w:rsidRPr="009D44DB" w:rsidRDefault="00A21B39" w:rsidP="00C21EF4">
            <w:pPr>
              <w:jc w:val="center"/>
            </w:pPr>
          </w:p>
        </w:tc>
        <w:tc>
          <w:tcPr>
            <w:tcW w:w="1808" w:type="dxa"/>
          </w:tcPr>
          <w:p w14:paraId="547A2271" w14:textId="77777777" w:rsidR="00A21B39" w:rsidRPr="009D44DB" w:rsidRDefault="00A21B39" w:rsidP="00C21EF4">
            <w:pPr>
              <w:jc w:val="center"/>
              <w:rPr>
                <w:lang w:eastAsia="en-GB"/>
              </w:rPr>
            </w:pPr>
          </w:p>
          <w:p w14:paraId="6C88383E" w14:textId="77777777" w:rsidR="00A21B39" w:rsidRPr="009D44DB" w:rsidRDefault="00A21B39" w:rsidP="00C21EF4">
            <w:pPr>
              <w:jc w:val="center"/>
              <w:rPr>
                <w:lang w:eastAsia="en-GB"/>
              </w:rPr>
            </w:pPr>
            <w:r w:rsidRPr="009D44DB">
              <w:rPr>
                <w:noProof/>
                <w:lang w:eastAsia="en-GB"/>
              </w:rPr>
              <w:drawing>
                <wp:anchor distT="0" distB="0" distL="114300" distR="114300" simplePos="0" relativeHeight="251757568" behindDoc="0" locked="0" layoutInCell="1" allowOverlap="1" wp14:anchorId="785908FA" wp14:editId="0ABA5F53">
                  <wp:simplePos x="0" y="0"/>
                  <wp:positionH relativeFrom="column">
                    <wp:posOffset>302260</wp:posOffset>
                  </wp:positionH>
                  <wp:positionV relativeFrom="paragraph">
                    <wp:posOffset>34451</wp:posOffset>
                  </wp:positionV>
                  <wp:extent cx="400168" cy="334637"/>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033" t="44853" r="40453" b="46970"/>
                          <a:stretch/>
                        </pic:blipFill>
                        <pic:spPr bwMode="auto">
                          <a:xfrm>
                            <a:off x="0" y="0"/>
                            <a:ext cx="400168" cy="3346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291A4" w14:textId="77777777" w:rsidR="00A21B39" w:rsidRPr="009D44DB" w:rsidRDefault="00A21B39" w:rsidP="00C21EF4">
            <w:pPr>
              <w:jc w:val="center"/>
              <w:rPr>
                <w:lang w:eastAsia="en-GB"/>
              </w:rPr>
            </w:pPr>
          </w:p>
          <w:p w14:paraId="4EFA28CE" w14:textId="77777777" w:rsidR="00A21B39" w:rsidRPr="009D44DB" w:rsidRDefault="00A21B39" w:rsidP="00C21EF4">
            <w:pPr>
              <w:jc w:val="center"/>
              <w:rPr>
                <w:lang w:eastAsia="en-GB"/>
              </w:rPr>
            </w:pPr>
          </w:p>
          <w:p w14:paraId="6DFC33B6" w14:textId="77777777" w:rsidR="00A21B39" w:rsidRPr="009D44DB" w:rsidRDefault="00A21B39" w:rsidP="00C21EF4">
            <w:pPr>
              <w:jc w:val="center"/>
              <w:rPr>
                <w:lang w:eastAsia="en-GB"/>
              </w:rPr>
            </w:pPr>
          </w:p>
        </w:tc>
      </w:tr>
      <w:tr w:rsidR="00A21B39" w:rsidRPr="009D44DB" w14:paraId="30CA35FE" w14:textId="77777777" w:rsidTr="00C21EF4">
        <w:trPr>
          <w:trHeight w:val="371"/>
        </w:trPr>
        <w:tc>
          <w:tcPr>
            <w:tcW w:w="2112" w:type="dxa"/>
          </w:tcPr>
          <w:p w14:paraId="09207EB3" w14:textId="77777777" w:rsidR="00A21B39" w:rsidRPr="009D44DB" w:rsidRDefault="00A21B39" w:rsidP="00C21EF4">
            <w:pPr>
              <w:jc w:val="center"/>
              <w:rPr>
                <w:lang w:eastAsia="en-GB"/>
              </w:rPr>
            </w:pPr>
            <w:r w:rsidRPr="009D44DB">
              <w:rPr>
                <w:lang w:eastAsia="en-GB"/>
              </w:rPr>
              <w:t>NO</w:t>
            </w:r>
          </w:p>
        </w:tc>
        <w:tc>
          <w:tcPr>
            <w:tcW w:w="2087" w:type="dxa"/>
          </w:tcPr>
          <w:p w14:paraId="3EA953D9" w14:textId="77777777" w:rsidR="00A21B39" w:rsidRPr="009D44DB" w:rsidRDefault="00A21B39" w:rsidP="00C21EF4">
            <w:pPr>
              <w:jc w:val="center"/>
              <w:rPr>
                <w:lang w:eastAsia="en-GB"/>
              </w:rPr>
            </w:pPr>
            <w:r>
              <w:rPr>
                <w:lang w:eastAsia="en-GB"/>
              </w:rPr>
              <w:t>SOMETIMES</w:t>
            </w:r>
          </w:p>
        </w:tc>
        <w:tc>
          <w:tcPr>
            <w:tcW w:w="1827" w:type="dxa"/>
          </w:tcPr>
          <w:p w14:paraId="010275DE" w14:textId="77777777" w:rsidR="00A21B39" w:rsidRPr="009D44DB" w:rsidRDefault="00A21B39" w:rsidP="00C21EF4">
            <w:pPr>
              <w:jc w:val="center"/>
              <w:rPr>
                <w:lang w:eastAsia="en-GB"/>
              </w:rPr>
            </w:pPr>
            <w:r>
              <w:rPr>
                <w:lang w:eastAsia="en-GB"/>
              </w:rPr>
              <w:t>YES</w:t>
            </w:r>
          </w:p>
        </w:tc>
        <w:tc>
          <w:tcPr>
            <w:tcW w:w="1808" w:type="dxa"/>
          </w:tcPr>
          <w:p w14:paraId="56706471" w14:textId="77777777" w:rsidR="00A21B39" w:rsidRPr="009D44DB" w:rsidRDefault="00A21B39" w:rsidP="00C21EF4">
            <w:pPr>
              <w:jc w:val="center"/>
              <w:rPr>
                <w:lang w:eastAsia="en-GB"/>
              </w:rPr>
            </w:pPr>
            <w:r>
              <w:rPr>
                <w:lang w:eastAsia="en-GB"/>
              </w:rPr>
              <w:t>DON’T KNOW</w:t>
            </w:r>
          </w:p>
        </w:tc>
      </w:tr>
    </w:tbl>
    <w:p w14:paraId="7E9EFC8D" w14:textId="77777777" w:rsidR="000B0B94" w:rsidRPr="009D44DB" w:rsidRDefault="000B0B94" w:rsidP="00CC3718">
      <w:pPr>
        <w:jc w:val="both"/>
      </w:pPr>
    </w:p>
    <w:p w14:paraId="344BA350" w14:textId="77777777" w:rsidR="000B0B94" w:rsidRPr="009D44DB" w:rsidRDefault="000B0B94" w:rsidP="00CC3718">
      <w:pPr>
        <w:jc w:val="both"/>
      </w:pPr>
    </w:p>
    <w:sectPr w:rsidR="000B0B94" w:rsidRPr="009D44DB" w:rsidSect="0088678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1A4CC" w14:textId="77777777" w:rsidR="006235D6" w:rsidRDefault="006235D6" w:rsidP="00886784">
      <w:pPr>
        <w:spacing w:after="0" w:line="240" w:lineRule="auto"/>
      </w:pPr>
      <w:r>
        <w:separator/>
      </w:r>
    </w:p>
  </w:endnote>
  <w:endnote w:type="continuationSeparator" w:id="0">
    <w:p w14:paraId="41FAF3A4" w14:textId="77777777" w:rsidR="006235D6" w:rsidRDefault="006235D6" w:rsidP="0088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2BE42" w14:textId="77777777" w:rsidR="00F60B04" w:rsidRDefault="00F60B04">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66892" w14:textId="77777777" w:rsidR="007B403F" w:rsidRPr="00886784" w:rsidRDefault="007B403F" w:rsidP="00886784">
    <w:pPr>
      <w:spacing w:before="240"/>
      <w:jc w:val="center"/>
      <w:rPr>
        <w:rFonts w:cstheme="minorHAnsi"/>
        <w:sz w:val="18"/>
      </w:rPr>
    </w:pPr>
    <w:r w:rsidRPr="00886784">
      <w:rPr>
        <w:rFonts w:cstheme="minorHAnsi"/>
        <w:sz w:val="18"/>
      </w:rPr>
      <w:t>I DECIDE: Supported Decision Making using Digital Literacy &amp; Numeracy skills</w:t>
    </w:r>
  </w:p>
  <w:p w14:paraId="7F7DF14F" w14:textId="77777777" w:rsidR="00ED1279" w:rsidRDefault="007B403F" w:rsidP="00886784">
    <w:pPr>
      <w:spacing w:before="240"/>
      <w:jc w:val="center"/>
      <w:rPr>
        <w:rFonts w:cstheme="minorHAnsi"/>
        <w:sz w:val="18"/>
        <w:szCs w:val="32"/>
      </w:rPr>
    </w:pPr>
    <w:r w:rsidRPr="00886784">
      <w:rPr>
        <w:rFonts w:cstheme="minorHAnsi"/>
        <w:sz w:val="18"/>
        <w:szCs w:val="32"/>
      </w:rPr>
      <w:t>2017-1-ES01-KA204-038185</w:t>
    </w:r>
  </w:p>
  <w:p w14:paraId="2E4A9EB2" w14:textId="1D9F54EB" w:rsidR="007B403F" w:rsidRPr="00886784" w:rsidRDefault="00ED1279" w:rsidP="00886784">
    <w:pPr>
      <w:spacing w:before="240"/>
      <w:jc w:val="center"/>
      <w:rPr>
        <w:rFonts w:cstheme="minorHAnsi"/>
        <w:sz w:val="12"/>
      </w:rPr>
    </w:pPr>
    <w:r>
      <w:rPr>
        <w:rFonts w:cstheme="minorHAnsi"/>
        <w:sz w:val="18"/>
        <w:szCs w:val="32"/>
      </w:rPr>
      <w:fldChar w:fldCharType="begin"/>
    </w:r>
    <w:r>
      <w:rPr>
        <w:rFonts w:cstheme="minorHAnsi"/>
        <w:sz w:val="18"/>
        <w:szCs w:val="32"/>
      </w:rPr>
      <w:instrText xml:space="preserve"> PAGE  \* ArabicDash  \* MERGEFORMAT </w:instrText>
    </w:r>
    <w:r>
      <w:rPr>
        <w:rFonts w:cstheme="minorHAnsi"/>
        <w:sz w:val="18"/>
        <w:szCs w:val="32"/>
      </w:rPr>
      <w:fldChar w:fldCharType="separate"/>
    </w:r>
    <w:r w:rsidR="00212EB3">
      <w:rPr>
        <w:rFonts w:cstheme="minorHAnsi"/>
        <w:noProof/>
        <w:sz w:val="18"/>
        <w:szCs w:val="32"/>
      </w:rPr>
      <w:t>- 2 -</w:t>
    </w:r>
    <w:r>
      <w:rPr>
        <w:rFonts w:cstheme="minorHAnsi"/>
        <w:sz w:val="18"/>
        <w:szCs w:val="32"/>
      </w:rPr>
      <w:fldChar w:fldCharType="end"/>
    </w:r>
  </w:p>
  <w:p w14:paraId="1152BBFA" w14:textId="77777777" w:rsidR="007B403F" w:rsidRDefault="007B403F">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1FB04" w14:textId="77777777" w:rsidR="00F60B04" w:rsidRDefault="00F60B04">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30D40" w14:textId="77777777" w:rsidR="006235D6" w:rsidRDefault="006235D6" w:rsidP="00886784">
      <w:pPr>
        <w:spacing w:after="0" w:line="240" w:lineRule="auto"/>
      </w:pPr>
      <w:r>
        <w:separator/>
      </w:r>
    </w:p>
  </w:footnote>
  <w:footnote w:type="continuationSeparator" w:id="0">
    <w:p w14:paraId="18F41B3D" w14:textId="77777777" w:rsidR="006235D6" w:rsidRDefault="006235D6" w:rsidP="00886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E9A9" w14:textId="77777777" w:rsidR="00F60B04" w:rsidRDefault="00F60B04">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6D3CD" w14:textId="227A0096" w:rsidR="007B403F" w:rsidRDefault="00E212FD">
    <w:pPr>
      <w:pStyle w:val="Capalera"/>
    </w:pPr>
    <w:r>
      <w:rPr>
        <w:noProof/>
        <w:lang w:eastAsia="en-GB"/>
      </w:rPr>
      <w:drawing>
        <wp:inline distT="0" distB="0" distL="0" distR="0" wp14:anchorId="3D7540DA" wp14:editId="497B65A4">
          <wp:extent cx="2444400" cy="5544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logosbeneficaireserasmusright_en.jpg"/>
                  <pic:cNvPicPr preferRelativeResize="0"/>
                </pic:nvPicPr>
                <pic:blipFill>
                  <a:blip r:embed="rId1" cstate="email">
                    <a:extLst>
                      <a:ext uri="{28A0092B-C50C-407E-A947-70E740481C1C}">
                        <a14:useLocalDpi xmlns:a14="http://schemas.microsoft.com/office/drawing/2010/main"/>
                      </a:ext>
                    </a:extLst>
                  </a:blip>
                  <a:stretch>
                    <a:fillRect/>
                  </a:stretch>
                </pic:blipFill>
                <pic:spPr>
                  <a:xfrm>
                    <a:off x="0" y="0"/>
                    <a:ext cx="2444400" cy="554400"/>
                  </a:xfrm>
                  <a:prstGeom prst="rect">
                    <a:avLst/>
                  </a:prstGeom>
                </pic:spPr>
              </pic:pic>
            </a:graphicData>
          </a:graphic>
        </wp:inline>
      </w:drawing>
    </w:r>
    <w:r w:rsidR="007B403F">
      <w:rPr>
        <w:noProof/>
        <w:lang w:eastAsia="en-GB"/>
      </w:rPr>
      <w:t xml:space="preserve">  </w:t>
    </w:r>
    <w:r w:rsidR="007B403F">
      <w:rPr>
        <w:noProof/>
        <w:lang w:eastAsia="en-GB"/>
      </w:rPr>
      <w:tab/>
      <w:t xml:space="preserve">                                                         </w:t>
    </w:r>
    <w:r w:rsidR="007B403F">
      <w:rPr>
        <w:noProof/>
        <w:lang w:eastAsia="en-GB"/>
      </w:rPr>
      <w:drawing>
        <wp:inline distT="0" distB="0" distL="0" distR="0" wp14:anchorId="2CBFF01C" wp14:editId="1DF70E63">
          <wp:extent cx="1412913" cy="520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jpg"/>
                  <pic:cNvPicPr/>
                </pic:nvPicPr>
                <pic:blipFill>
                  <a:blip r:embed="rId2" cstate="email">
                    <a:extLst>
                      <a:ext uri="{28A0092B-C50C-407E-A947-70E740481C1C}">
                        <a14:useLocalDpi xmlns:a14="http://schemas.microsoft.com/office/drawing/2010/main"/>
                      </a:ext>
                    </a:extLst>
                  </a:blip>
                  <a:stretch>
                    <a:fillRect/>
                  </a:stretch>
                </pic:blipFill>
                <pic:spPr>
                  <a:xfrm>
                    <a:off x="0" y="0"/>
                    <a:ext cx="1447775" cy="5333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9F45" w14:textId="77777777" w:rsidR="00F60B04" w:rsidRDefault="00F60B04">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D01"/>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8603D1"/>
    <w:multiLevelType w:val="hybridMultilevel"/>
    <w:tmpl w:val="554CA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C16716"/>
    <w:multiLevelType w:val="hybridMultilevel"/>
    <w:tmpl w:val="65F4B424"/>
    <w:lvl w:ilvl="0" w:tplc="C80ACFDA">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955AE"/>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081266"/>
    <w:multiLevelType w:val="hybridMultilevel"/>
    <w:tmpl w:val="CCDA6EBA"/>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CB7261A"/>
    <w:multiLevelType w:val="hybridMultilevel"/>
    <w:tmpl w:val="DD5C93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D17CE9"/>
    <w:multiLevelType w:val="hybridMultilevel"/>
    <w:tmpl w:val="89ACF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3E3585E"/>
    <w:multiLevelType w:val="hybridMultilevel"/>
    <w:tmpl w:val="AFE6B2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7887867"/>
    <w:multiLevelType w:val="hybridMultilevel"/>
    <w:tmpl w:val="98B4D31E"/>
    <w:lvl w:ilvl="0" w:tplc="0403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5C5150"/>
    <w:multiLevelType w:val="hybridMultilevel"/>
    <w:tmpl w:val="1F22C572"/>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7AAB55CF"/>
    <w:multiLevelType w:val="hybridMultilevel"/>
    <w:tmpl w:val="1F22C572"/>
    <w:lvl w:ilvl="0" w:tplc="57EC57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0"/>
  </w:num>
  <w:num w:numId="6">
    <w:abstractNumId w:val="4"/>
  </w:num>
  <w:num w:numId="7">
    <w:abstractNumId w:val="2"/>
  </w:num>
  <w:num w:numId="8">
    <w:abstractNumId w:val="8"/>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775"/>
    <w:rsid w:val="00026930"/>
    <w:rsid w:val="00061275"/>
    <w:rsid w:val="0008350E"/>
    <w:rsid w:val="000B0B94"/>
    <w:rsid w:val="000C0A70"/>
    <w:rsid w:val="00111487"/>
    <w:rsid w:val="001156A2"/>
    <w:rsid w:val="0012698D"/>
    <w:rsid w:val="0017627E"/>
    <w:rsid w:val="001F5529"/>
    <w:rsid w:val="00212EB3"/>
    <w:rsid w:val="00240D36"/>
    <w:rsid w:val="00260F3B"/>
    <w:rsid w:val="002D2FB1"/>
    <w:rsid w:val="00305962"/>
    <w:rsid w:val="003640F9"/>
    <w:rsid w:val="0037638C"/>
    <w:rsid w:val="003804F4"/>
    <w:rsid w:val="004B7DD2"/>
    <w:rsid w:val="0052327E"/>
    <w:rsid w:val="0052343E"/>
    <w:rsid w:val="00571E56"/>
    <w:rsid w:val="00591A93"/>
    <w:rsid w:val="005C5C58"/>
    <w:rsid w:val="005E139D"/>
    <w:rsid w:val="005E7530"/>
    <w:rsid w:val="006235D6"/>
    <w:rsid w:val="00635FD8"/>
    <w:rsid w:val="00640FAF"/>
    <w:rsid w:val="00677597"/>
    <w:rsid w:val="006847E8"/>
    <w:rsid w:val="00697329"/>
    <w:rsid w:val="006B4057"/>
    <w:rsid w:val="006C5B94"/>
    <w:rsid w:val="006E5F85"/>
    <w:rsid w:val="00716CAC"/>
    <w:rsid w:val="00720775"/>
    <w:rsid w:val="00791B24"/>
    <w:rsid w:val="007B403F"/>
    <w:rsid w:val="007D1062"/>
    <w:rsid w:val="007E74FD"/>
    <w:rsid w:val="00815173"/>
    <w:rsid w:val="00886784"/>
    <w:rsid w:val="008C67A4"/>
    <w:rsid w:val="008D16C0"/>
    <w:rsid w:val="008D42C8"/>
    <w:rsid w:val="008D513C"/>
    <w:rsid w:val="009065EB"/>
    <w:rsid w:val="00986674"/>
    <w:rsid w:val="009D44DB"/>
    <w:rsid w:val="009F3D8A"/>
    <w:rsid w:val="009F67FF"/>
    <w:rsid w:val="00A21B39"/>
    <w:rsid w:val="00A42389"/>
    <w:rsid w:val="00A54FF1"/>
    <w:rsid w:val="00A85A57"/>
    <w:rsid w:val="00AB2974"/>
    <w:rsid w:val="00B46BE7"/>
    <w:rsid w:val="00B877EE"/>
    <w:rsid w:val="00BA5A80"/>
    <w:rsid w:val="00BC7DA9"/>
    <w:rsid w:val="00C62C2B"/>
    <w:rsid w:val="00CB121F"/>
    <w:rsid w:val="00CC3718"/>
    <w:rsid w:val="00D068E2"/>
    <w:rsid w:val="00D11DAD"/>
    <w:rsid w:val="00D4609B"/>
    <w:rsid w:val="00D5660D"/>
    <w:rsid w:val="00D61A5F"/>
    <w:rsid w:val="00DC3FA1"/>
    <w:rsid w:val="00DD5B37"/>
    <w:rsid w:val="00DE016F"/>
    <w:rsid w:val="00DE0D80"/>
    <w:rsid w:val="00E212FD"/>
    <w:rsid w:val="00E2298C"/>
    <w:rsid w:val="00E86309"/>
    <w:rsid w:val="00EA614D"/>
    <w:rsid w:val="00EB00D9"/>
    <w:rsid w:val="00ED1279"/>
    <w:rsid w:val="00ED48FC"/>
    <w:rsid w:val="00EE6ED1"/>
    <w:rsid w:val="00F01BCB"/>
    <w:rsid w:val="00F10E9C"/>
    <w:rsid w:val="00F13C3B"/>
    <w:rsid w:val="00F4336B"/>
    <w:rsid w:val="00F60B04"/>
    <w:rsid w:val="00FA35CB"/>
    <w:rsid w:val="00FE7AA6"/>
    <w:rsid w:val="00FF12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BFD031"/>
  <w15:docId w15:val="{FFE112D5-2D41-C74A-9B38-FE8C2B82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3804F4"/>
    <w:pPr>
      <w:ind w:left="720"/>
      <w:contextualSpacing/>
    </w:pPr>
  </w:style>
  <w:style w:type="table" w:styleId="Taulaambquadrcula">
    <w:name w:val="Table Grid"/>
    <w:basedOn w:val="Taulanormal"/>
    <w:uiPriority w:val="39"/>
    <w:rsid w:val="00D11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nciadecomentari">
    <w:name w:val="annotation reference"/>
    <w:basedOn w:val="Lletraperdefectedelpargraf"/>
    <w:uiPriority w:val="99"/>
    <w:semiHidden/>
    <w:unhideWhenUsed/>
    <w:rsid w:val="00716CAC"/>
    <w:rPr>
      <w:sz w:val="16"/>
      <w:szCs w:val="16"/>
    </w:rPr>
  </w:style>
  <w:style w:type="paragraph" w:styleId="Textdecomentari">
    <w:name w:val="annotation text"/>
    <w:basedOn w:val="Normal"/>
    <w:link w:val="TextdecomentariCar"/>
    <w:uiPriority w:val="99"/>
    <w:semiHidden/>
    <w:unhideWhenUsed/>
    <w:rsid w:val="00716CAC"/>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6CAC"/>
    <w:rPr>
      <w:sz w:val="20"/>
      <w:szCs w:val="20"/>
    </w:rPr>
  </w:style>
  <w:style w:type="paragraph" w:styleId="Temadelcomentari">
    <w:name w:val="annotation subject"/>
    <w:basedOn w:val="Textdecomentari"/>
    <w:next w:val="Textdecomentari"/>
    <w:link w:val="TemadelcomentariCar"/>
    <w:uiPriority w:val="99"/>
    <w:semiHidden/>
    <w:unhideWhenUsed/>
    <w:rsid w:val="00716CAC"/>
    <w:rPr>
      <w:b/>
      <w:bCs/>
    </w:rPr>
  </w:style>
  <w:style w:type="character" w:customStyle="1" w:styleId="TemadelcomentariCar">
    <w:name w:val="Tema del comentari Car"/>
    <w:basedOn w:val="TextdecomentariCar"/>
    <w:link w:val="Temadelcomentari"/>
    <w:uiPriority w:val="99"/>
    <w:semiHidden/>
    <w:rsid w:val="00716CAC"/>
    <w:rPr>
      <w:b/>
      <w:bCs/>
      <w:sz w:val="20"/>
      <w:szCs w:val="20"/>
    </w:rPr>
  </w:style>
  <w:style w:type="paragraph" w:styleId="Textdeglobus">
    <w:name w:val="Balloon Text"/>
    <w:basedOn w:val="Normal"/>
    <w:link w:val="TextdeglobusCar"/>
    <w:uiPriority w:val="99"/>
    <w:semiHidden/>
    <w:unhideWhenUsed/>
    <w:rsid w:val="00716CAC"/>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716CAC"/>
    <w:rPr>
      <w:rFonts w:ascii="Segoe UI" w:hAnsi="Segoe UI" w:cs="Segoe UI"/>
      <w:sz w:val="18"/>
      <w:szCs w:val="18"/>
    </w:rPr>
  </w:style>
  <w:style w:type="paragraph" w:styleId="Capalera">
    <w:name w:val="header"/>
    <w:basedOn w:val="Normal"/>
    <w:link w:val="CapaleraCar"/>
    <w:uiPriority w:val="99"/>
    <w:unhideWhenUsed/>
    <w:rsid w:val="00886784"/>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886784"/>
  </w:style>
  <w:style w:type="paragraph" w:styleId="Peu">
    <w:name w:val="footer"/>
    <w:basedOn w:val="Normal"/>
    <w:link w:val="PeuCar"/>
    <w:uiPriority w:val="99"/>
    <w:unhideWhenUsed/>
    <w:rsid w:val="00886784"/>
    <w:pPr>
      <w:tabs>
        <w:tab w:val="center" w:pos="4252"/>
        <w:tab w:val="right" w:pos="8504"/>
      </w:tabs>
      <w:spacing w:after="0" w:line="240" w:lineRule="auto"/>
    </w:pPr>
  </w:style>
  <w:style w:type="character" w:customStyle="1" w:styleId="PeuCar">
    <w:name w:val="Peu Car"/>
    <w:basedOn w:val="Lletraperdefectedelpargraf"/>
    <w:link w:val="Peu"/>
    <w:uiPriority w:val="99"/>
    <w:rsid w:val="0088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1300</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leotti</dc:creator>
  <cp:keywords/>
  <dc:description/>
  <cp:lastModifiedBy>Maria José Velasco</cp:lastModifiedBy>
  <cp:revision>2</cp:revision>
  <dcterms:created xsi:type="dcterms:W3CDTF">2020-11-04T22:19:00Z</dcterms:created>
  <dcterms:modified xsi:type="dcterms:W3CDTF">2020-11-04T22:19:00Z</dcterms:modified>
</cp:coreProperties>
</file>