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BBA04" w14:textId="77777777" w:rsidR="002848AB" w:rsidRDefault="00E76257" w:rsidP="002848AB">
      <w:pPr>
        <w:rPr>
          <w:b/>
          <w:sz w:val="32"/>
          <w:lang w:val="es-ES_tradnl"/>
        </w:rPr>
      </w:pPr>
      <w:r w:rsidRPr="00E76257">
        <w:rPr>
          <w:b/>
          <w:sz w:val="32"/>
          <w:lang w:val="es-ES_tradnl"/>
        </w:rPr>
        <w:t>Encuesta para Profesionales</w:t>
      </w:r>
    </w:p>
    <w:p w14:paraId="65BBD98A" w14:textId="77777777" w:rsidR="002848AB" w:rsidRDefault="002848AB" w:rsidP="002848AB">
      <w:pPr>
        <w:rPr>
          <w:b/>
          <w:sz w:val="32"/>
          <w:lang w:val="es-ES_tradnl"/>
        </w:rPr>
      </w:pPr>
    </w:p>
    <w:p w14:paraId="73E84A99" w14:textId="6B510DA8" w:rsidR="002848AB" w:rsidRDefault="002848AB" w:rsidP="002848AB">
      <w:pPr>
        <w:rPr>
          <w:sz w:val="24"/>
        </w:rPr>
      </w:pPr>
      <w:proofErr w:type="spellStart"/>
      <w:r>
        <w:rPr>
          <w:sz w:val="24"/>
        </w:rPr>
        <w:t>Fecha</w:t>
      </w:r>
      <w:proofErr w:type="spellEnd"/>
      <w:r w:rsidRPr="000335F1">
        <w:rPr>
          <w:sz w:val="24"/>
        </w:rPr>
        <w:t xml:space="preserve">: </w:t>
      </w:r>
      <w:r w:rsidRPr="005E7530">
        <w:rPr>
          <w:lang w:val="es-ES_tradnl"/>
        </w:rPr>
        <w:t>_</w:t>
      </w:r>
      <w:r>
        <w:rPr>
          <w:lang w:val="es-ES_tradnl"/>
        </w:rPr>
        <w:t>____</w:t>
      </w:r>
      <w:r w:rsidRPr="005E7530">
        <w:rPr>
          <w:lang w:val="es-ES_tradnl"/>
        </w:rPr>
        <w:t>_/__</w:t>
      </w:r>
      <w:r>
        <w:rPr>
          <w:lang w:val="es-ES_tradnl"/>
        </w:rPr>
        <w:t>_____________</w:t>
      </w:r>
      <w:r w:rsidRPr="005E7530">
        <w:rPr>
          <w:lang w:val="es-ES_tradnl"/>
        </w:rPr>
        <w:t>/__</w:t>
      </w:r>
      <w:r>
        <w:rPr>
          <w:lang w:val="es-ES_tradnl"/>
        </w:rPr>
        <w:t>______</w:t>
      </w:r>
    </w:p>
    <w:p w14:paraId="6CFB7345" w14:textId="3D0154F5" w:rsidR="002848AB" w:rsidRDefault="002848AB" w:rsidP="002848AB">
      <w:pPr>
        <w:pStyle w:val="Prrafodelista"/>
        <w:numPr>
          <w:ilvl w:val="0"/>
          <w:numId w:val="11"/>
        </w:numPr>
        <w:rPr>
          <w:b/>
          <w:sz w:val="28"/>
          <w:lang w:val="es-ES"/>
        </w:rPr>
      </w:pPr>
      <w:r w:rsidRPr="002848AB">
        <w:rPr>
          <w:b/>
          <w:sz w:val="28"/>
          <w:lang w:val="es-ES"/>
        </w:rPr>
        <w:t>Apoyo en la toma de decisiones (usuario)</w:t>
      </w:r>
    </w:p>
    <w:p w14:paraId="3BCDE31C" w14:textId="092B4E5F" w:rsidR="002848AB" w:rsidRDefault="002848AB" w:rsidP="002848AB">
      <w:pPr>
        <w:rPr>
          <w:sz w:val="24"/>
          <w:lang w:val="es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E066AC" wp14:editId="0BD49262">
                <wp:simplePos x="0" y="0"/>
                <wp:positionH relativeFrom="margin">
                  <wp:posOffset>5470</wp:posOffset>
                </wp:positionH>
                <wp:positionV relativeFrom="paragraph">
                  <wp:posOffset>678708</wp:posOffset>
                </wp:positionV>
                <wp:extent cx="5715000" cy="684530"/>
                <wp:effectExtent l="0" t="0" r="19050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B7062" w14:textId="77777777" w:rsidR="002848AB" w:rsidRDefault="002848AB" w:rsidP="002848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8534189" w14:textId="77777777" w:rsidR="002848AB" w:rsidRDefault="002848AB" w:rsidP="002848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D05E7C1" w14:textId="77777777" w:rsidR="002848AB" w:rsidRPr="00FA35CB" w:rsidRDefault="002848AB" w:rsidP="002848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66A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.45pt;margin-top:53.45pt;width:450pt;height:5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">
                <v:textbox>
                  <w:txbxContent>
                    <w:p w14:paraId="393B7062" w14:textId="77777777" w:rsidR="002848AB" w:rsidRDefault="002848AB" w:rsidP="002848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38534189" w14:textId="77777777" w:rsidR="002848AB" w:rsidRDefault="002848AB" w:rsidP="002848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6D05E7C1" w14:textId="77777777" w:rsidR="002848AB" w:rsidRPr="00FA35CB" w:rsidRDefault="002848AB" w:rsidP="002848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48AB">
        <w:rPr>
          <w:sz w:val="24"/>
          <w:lang w:val="es-ES"/>
        </w:rPr>
        <w:t>Durante el último período de evaluación, ¿podría enumerar la decisión más relevante que tuv</w:t>
      </w:r>
      <w:bookmarkStart w:id="0" w:name="_GoBack"/>
      <w:bookmarkEnd w:id="0"/>
      <w:r w:rsidRPr="002848AB">
        <w:rPr>
          <w:sz w:val="24"/>
          <w:lang w:val="es-ES"/>
        </w:rPr>
        <w:t>o que tomar el usuario?</w:t>
      </w:r>
    </w:p>
    <w:p w14:paraId="7D931AA1" w14:textId="77777777" w:rsidR="002848AB" w:rsidRDefault="002848AB" w:rsidP="002848AB">
      <w:pPr>
        <w:rPr>
          <w:sz w:val="24"/>
          <w:lang w:val="es-ES"/>
        </w:rPr>
      </w:pPr>
    </w:p>
    <w:p w14:paraId="0CD7B4EB" w14:textId="3478138F" w:rsid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¿Qué tipo de apoyo proporcionaste?</w:t>
      </w:r>
    </w:p>
    <w:p w14:paraId="4EA15759" w14:textId="56170E6D" w:rsidR="002848AB" w:rsidRDefault="002848AB" w:rsidP="002848AB">
      <w:pPr>
        <w:rPr>
          <w:sz w:val="24"/>
          <w:lang w:val="es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5382CD" wp14:editId="24246E25">
                <wp:simplePos x="0" y="0"/>
                <wp:positionH relativeFrom="margin">
                  <wp:posOffset>-428</wp:posOffset>
                </wp:positionH>
                <wp:positionV relativeFrom="paragraph">
                  <wp:posOffset>249555</wp:posOffset>
                </wp:positionV>
                <wp:extent cx="5720080" cy="684530"/>
                <wp:effectExtent l="0" t="0" r="13970" b="2032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9A529" w14:textId="77777777" w:rsidR="002848AB" w:rsidRDefault="002848AB" w:rsidP="002848AB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C41F487" w14:textId="77777777" w:rsidR="002848AB" w:rsidRDefault="002848AB" w:rsidP="002848AB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94EC8B2" w14:textId="77777777" w:rsidR="002848AB" w:rsidRPr="00FA35CB" w:rsidRDefault="002848AB" w:rsidP="002848AB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82CD" id="_x0000_s1027" type="#_x0000_t202" style="position:absolute;margin-left:-.05pt;margin-top:19.65pt;width:450.4pt;height:5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">
                <v:textbox>
                  <w:txbxContent>
                    <w:p w14:paraId="68F9A529" w14:textId="77777777" w:rsidR="002848AB" w:rsidRDefault="002848AB" w:rsidP="002848AB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4C41F487" w14:textId="77777777" w:rsidR="002848AB" w:rsidRDefault="002848AB" w:rsidP="002848AB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194EC8B2" w14:textId="77777777" w:rsidR="002848AB" w:rsidRPr="00FA35CB" w:rsidRDefault="002848AB" w:rsidP="002848AB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A0E03A" w14:textId="364A2916" w:rsidR="002848AB" w:rsidRDefault="002848AB" w:rsidP="002848AB">
      <w:pPr>
        <w:rPr>
          <w:sz w:val="24"/>
          <w:lang w:val="es-ES"/>
        </w:rPr>
      </w:pPr>
    </w:p>
    <w:p w14:paraId="0ECE511A" w14:textId="1DD64C04" w:rsidR="002848AB" w:rsidRP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¿Cuál fue la reacción de</w:t>
      </w:r>
      <w:r>
        <w:rPr>
          <w:sz w:val="24"/>
          <w:lang w:val="es-ES"/>
        </w:rPr>
        <w:t xml:space="preserve"> la persona al apoyo que le proporcionaste?</w:t>
      </w:r>
      <w:r w:rsidRPr="002848AB">
        <w:rPr>
          <w:sz w:val="24"/>
          <w:lang w:val="es-ES"/>
        </w:rPr>
        <w:t xml:space="preserve"> (</w:t>
      </w:r>
      <w:r>
        <w:rPr>
          <w:sz w:val="24"/>
          <w:lang w:val="es-ES"/>
        </w:rPr>
        <w:t>E</w:t>
      </w:r>
      <w:r w:rsidRPr="002848AB">
        <w:rPr>
          <w:sz w:val="24"/>
          <w:lang w:val="es-ES"/>
        </w:rPr>
        <w:t>lija una o más respuestas y complete los vacíos</w:t>
      </w:r>
      <w:r>
        <w:rPr>
          <w:sz w:val="24"/>
          <w:lang w:val="es-ES"/>
        </w:rPr>
        <w:t xml:space="preserve"> con una breve explicación</w:t>
      </w:r>
      <w:r w:rsidRPr="002848AB">
        <w:rPr>
          <w:sz w:val="24"/>
          <w:lang w:val="es-ES"/>
        </w:rPr>
        <w:t>)</w:t>
      </w:r>
    </w:p>
    <w:p w14:paraId="1C0A0387" w14:textId="2D4A95C6" w:rsidR="002848AB" w:rsidRPr="002848AB" w:rsidRDefault="002848AB" w:rsidP="002848AB">
      <w:pPr>
        <w:pStyle w:val="Prrafodelista"/>
        <w:numPr>
          <w:ilvl w:val="0"/>
          <w:numId w:val="13"/>
        </w:numPr>
        <w:rPr>
          <w:sz w:val="24"/>
          <w:lang w:val="es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551FF4" wp14:editId="21B565F4">
                <wp:simplePos x="0" y="0"/>
                <wp:positionH relativeFrom="margin">
                  <wp:posOffset>0</wp:posOffset>
                </wp:positionH>
                <wp:positionV relativeFrom="paragraph">
                  <wp:posOffset>496241</wp:posOffset>
                </wp:positionV>
                <wp:extent cx="5720080" cy="684530"/>
                <wp:effectExtent l="0" t="0" r="13970" b="2032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1087D" w14:textId="77777777" w:rsidR="002848AB" w:rsidRPr="003E5BA0" w:rsidRDefault="002848AB" w:rsidP="002848AB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1FF4" id="_x0000_s1028" type="#_x0000_t202" style="position:absolute;left:0;text-align:left;margin-left:0;margin-top:39.05pt;width:450.4pt;height:53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">
                <v:textbox>
                  <w:txbxContent>
                    <w:p w14:paraId="7A61087D" w14:textId="77777777" w:rsidR="002848AB" w:rsidRPr="003E5BA0" w:rsidRDefault="002848AB" w:rsidP="002848AB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  <w:lang w:val="es-ES"/>
        </w:rPr>
        <w:t>La persona tomo por ella misma todas las decisiones,</w:t>
      </w:r>
      <w:r w:rsidRPr="002848AB">
        <w:rPr>
          <w:sz w:val="24"/>
          <w:lang w:val="es-ES"/>
        </w:rPr>
        <w:t xml:space="preserve"> algunas de</w:t>
      </w:r>
      <w:r>
        <w:rPr>
          <w:sz w:val="24"/>
          <w:lang w:val="es-ES"/>
        </w:rPr>
        <w:t xml:space="preserve"> ellas gracias al apoyo de los profesionales</w:t>
      </w:r>
      <w:r w:rsidRPr="002848AB">
        <w:rPr>
          <w:sz w:val="24"/>
          <w:lang w:val="es-ES"/>
        </w:rPr>
        <w:t xml:space="preserve"> (¿Qué decisiones? ¿Qué consejos proporcionó?</w:t>
      </w:r>
      <w:r>
        <w:rPr>
          <w:sz w:val="24"/>
          <w:lang w:val="es-ES"/>
        </w:rPr>
        <w:t>)</w:t>
      </w:r>
    </w:p>
    <w:p w14:paraId="412EE854" w14:textId="57F0005B" w:rsidR="002848AB" w:rsidRPr="002848AB" w:rsidRDefault="002848AB" w:rsidP="002848AB">
      <w:pPr>
        <w:rPr>
          <w:sz w:val="24"/>
          <w:lang w:val="es-ES"/>
        </w:rPr>
      </w:pPr>
    </w:p>
    <w:p w14:paraId="4736048B" w14:textId="77777777" w:rsidR="002848AB" w:rsidRP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2. El usuario tomó decisiones pero no estaba completamente al tanto de las consecuencias (¿Qué consecuencias se habían pasado por alto?)</w:t>
      </w:r>
    </w:p>
    <w:p w14:paraId="7E5932AA" w14:textId="77777777" w:rsidR="002848AB" w:rsidRP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3. El usuario tenía miedo de la responsabilidad que ahora tenía que llevar como resultado de la decisión en sí (¿Cuál?)</w:t>
      </w:r>
    </w:p>
    <w:p w14:paraId="3EF9B2B9" w14:textId="0FC6BAA8" w:rsidR="002848AB" w:rsidRP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4. El usuario no pudo tomar algunas decisiones (¿Cuáles?)</w:t>
      </w:r>
    </w:p>
    <w:p w14:paraId="0C4A2C91" w14:textId="72E78143" w:rsidR="002848AB" w:rsidRP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5. El usuario fue capaz de tomar algunas decisiones (¿Cuáles?)</w:t>
      </w:r>
    </w:p>
    <w:p w14:paraId="0B8E30FA" w14:textId="2AEE2D9D" w:rsidR="002848AB" w:rsidRPr="002848AB" w:rsidRDefault="002848AB" w:rsidP="002848AB">
      <w:pPr>
        <w:rPr>
          <w:sz w:val="24"/>
          <w:lang w:val="es-ES"/>
        </w:rPr>
      </w:pPr>
      <w:r w:rsidRPr="002848AB">
        <w:rPr>
          <w:sz w:val="24"/>
          <w:lang w:val="es-ES"/>
        </w:rPr>
        <w:t>6. El usuario no pudo tomar ninguna decisión (¿Por qué?)</w:t>
      </w:r>
    </w:p>
    <w:p w14:paraId="00F58C9F" w14:textId="77777777" w:rsidR="002848AB" w:rsidRPr="002848AB" w:rsidRDefault="002848AB" w:rsidP="002848AB">
      <w:pPr>
        <w:rPr>
          <w:b/>
          <w:sz w:val="28"/>
          <w:lang w:val="es-ES"/>
        </w:rPr>
      </w:pPr>
    </w:p>
    <w:p w14:paraId="77250747" w14:textId="3F2D907C" w:rsidR="002848AB" w:rsidRPr="002848AB" w:rsidRDefault="002848AB" w:rsidP="002848AB">
      <w:pPr>
        <w:pStyle w:val="Prrafodelista"/>
        <w:numPr>
          <w:ilvl w:val="0"/>
          <w:numId w:val="11"/>
        </w:numPr>
        <w:rPr>
          <w:b/>
          <w:sz w:val="28"/>
          <w:lang w:val="es-ES"/>
        </w:rPr>
      </w:pPr>
      <w:r>
        <w:rPr>
          <w:b/>
          <w:sz w:val="28"/>
          <w:lang w:val="es-ES"/>
        </w:rPr>
        <w:t>Apoyo en la toma de decisiones (profesional)</w:t>
      </w:r>
    </w:p>
    <w:p w14:paraId="276BF6D0" w14:textId="77777777" w:rsidR="002848AB" w:rsidRPr="002848AB" w:rsidRDefault="002848AB" w:rsidP="00E76257">
      <w:pPr>
        <w:rPr>
          <w:b/>
          <w:sz w:val="32"/>
          <w:lang w:val="es-ES"/>
        </w:rPr>
      </w:pPr>
    </w:p>
    <w:sectPr w:rsidR="002848AB" w:rsidRPr="002848AB" w:rsidSect="00886784">
      <w:headerReference w:type="default" r:id="rId7"/>
      <w:footerReference w:type="default" r:id="rId8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3CC4E" w14:textId="77777777" w:rsidR="004F492B" w:rsidRDefault="004F492B" w:rsidP="00886784">
      <w:pPr>
        <w:spacing w:after="0" w:line="240" w:lineRule="auto"/>
      </w:pPr>
      <w:r>
        <w:separator/>
      </w:r>
    </w:p>
  </w:endnote>
  <w:endnote w:type="continuationSeparator" w:id="0">
    <w:p w14:paraId="4B20277B" w14:textId="77777777" w:rsidR="004F492B" w:rsidRDefault="004F492B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66892" w14:textId="77777777" w:rsidR="007B403F" w:rsidRPr="00886784" w:rsidRDefault="007B403F" w:rsidP="00886784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2E4A9EB2" w14:textId="08B155A2" w:rsidR="007B403F" w:rsidRPr="00886784" w:rsidRDefault="007B403F" w:rsidP="00886784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14:paraId="1152BBFA" w14:textId="77777777" w:rsidR="007B403F" w:rsidRDefault="007B40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08CF8" w14:textId="77777777" w:rsidR="004F492B" w:rsidRDefault="004F492B" w:rsidP="00886784">
      <w:pPr>
        <w:spacing w:after="0" w:line="240" w:lineRule="auto"/>
      </w:pPr>
      <w:r>
        <w:separator/>
      </w:r>
    </w:p>
  </w:footnote>
  <w:footnote w:type="continuationSeparator" w:id="0">
    <w:p w14:paraId="43CF2B3E" w14:textId="77777777" w:rsidR="004F492B" w:rsidRDefault="004F492B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6D3CD" w14:textId="5FCCB540" w:rsidR="007B403F" w:rsidRDefault="007B403F">
    <w:pPr>
      <w:pStyle w:val="Encabezado"/>
    </w:pPr>
    <w:r>
      <w:rPr>
        <w:noProof/>
        <w:lang w:eastAsia="en-GB"/>
      </w:rPr>
      <w:drawing>
        <wp:inline distT="0" distB="0" distL="0" distR="0" wp14:anchorId="7B340464" wp14:editId="606F3E58">
          <wp:extent cx="2445745" cy="555448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beneficaireserasmusright_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401" cy="5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tab/>
      <w:t xml:space="preserve">                                                         </w:t>
    </w:r>
    <w:r>
      <w:rPr>
        <w:noProof/>
        <w:lang w:eastAsia="en-GB"/>
      </w:rPr>
      <w:drawing>
        <wp:inline distT="0" distB="0" distL="0" distR="0" wp14:anchorId="2CBFF01C" wp14:editId="41E0AE0D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F4BD8"/>
    <w:multiLevelType w:val="hybridMultilevel"/>
    <w:tmpl w:val="F350D2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81266"/>
    <w:multiLevelType w:val="hybridMultilevel"/>
    <w:tmpl w:val="474EF81E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AC66DA"/>
    <w:multiLevelType w:val="hybridMultilevel"/>
    <w:tmpl w:val="EF6CAA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44B73"/>
    <w:multiLevelType w:val="hybridMultilevel"/>
    <w:tmpl w:val="8066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FD0154"/>
    <w:multiLevelType w:val="hybridMultilevel"/>
    <w:tmpl w:val="6FB4DB8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7931A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10"/>
  </w:num>
  <w:num w:numId="9">
    <w:abstractNumId w:val="9"/>
  </w:num>
  <w:num w:numId="10">
    <w:abstractNumId w:val="6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75"/>
    <w:rsid w:val="00026930"/>
    <w:rsid w:val="0008350E"/>
    <w:rsid w:val="000B0B94"/>
    <w:rsid w:val="000C0A70"/>
    <w:rsid w:val="00111487"/>
    <w:rsid w:val="00122101"/>
    <w:rsid w:val="0012698D"/>
    <w:rsid w:val="00240D36"/>
    <w:rsid w:val="00260F3B"/>
    <w:rsid w:val="002848AB"/>
    <w:rsid w:val="002D2FB1"/>
    <w:rsid w:val="00305962"/>
    <w:rsid w:val="003640F9"/>
    <w:rsid w:val="003804F4"/>
    <w:rsid w:val="004B7DD2"/>
    <w:rsid w:val="004F492B"/>
    <w:rsid w:val="005047B1"/>
    <w:rsid w:val="0052327E"/>
    <w:rsid w:val="00532449"/>
    <w:rsid w:val="00591A93"/>
    <w:rsid w:val="005A1E38"/>
    <w:rsid w:val="005C5C58"/>
    <w:rsid w:val="005E139D"/>
    <w:rsid w:val="005E7530"/>
    <w:rsid w:val="00635FD8"/>
    <w:rsid w:val="00640FAF"/>
    <w:rsid w:val="00650D52"/>
    <w:rsid w:val="00677597"/>
    <w:rsid w:val="006847E8"/>
    <w:rsid w:val="00716CAC"/>
    <w:rsid w:val="00720775"/>
    <w:rsid w:val="00773B44"/>
    <w:rsid w:val="00791B24"/>
    <w:rsid w:val="007B403F"/>
    <w:rsid w:val="007D1062"/>
    <w:rsid w:val="007F321C"/>
    <w:rsid w:val="00886784"/>
    <w:rsid w:val="008C67A4"/>
    <w:rsid w:val="008D16C0"/>
    <w:rsid w:val="008D42C8"/>
    <w:rsid w:val="008D513C"/>
    <w:rsid w:val="008D7254"/>
    <w:rsid w:val="009065EB"/>
    <w:rsid w:val="00986674"/>
    <w:rsid w:val="009F3D8A"/>
    <w:rsid w:val="009F67FF"/>
    <w:rsid w:val="00A42389"/>
    <w:rsid w:val="00A54FF1"/>
    <w:rsid w:val="00A85A57"/>
    <w:rsid w:val="00B46BE7"/>
    <w:rsid w:val="00B877EE"/>
    <w:rsid w:val="00BC7DA9"/>
    <w:rsid w:val="00C62C2B"/>
    <w:rsid w:val="00CB121F"/>
    <w:rsid w:val="00CB6861"/>
    <w:rsid w:val="00CC3718"/>
    <w:rsid w:val="00D11DAD"/>
    <w:rsid w:val="00D4609B"/>
    <w:rsid w:val="00DD5B37"/>
    <w:rsid w:val="00DE016F"/>
    <w:rsid w:val="00E76257"/>
    <w:rsid w:val="00E86309"/>
    <w:rsid w:val="00EA614D"/>
    <w:rsid w:val="00EE6ED1"/>
    <w:rsid w:val="00F10E9C"/>
    <w:rsid w:val="00F571EA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2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4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16C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6C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6CA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6C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6CA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784"/>
  </w:style>
  <w:style w:type="paragraph" w:styleId="Piedepgina">
    <w:name w:val="footer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Ferran Blanco Ros</cp:lastModifiedBy>
  <cp:revision>24</cp:revision>
  <dcterms:created xsi:type="dcterms:W3CDTF">2019-03-06T12:21:00Z</dcterms:created>
  <dcterms:modified xsi:type="dcterms:W3CDTF">2019-03-07T14:20:00Z</dcterms:modified>
</cp:coreProperties>
</file>