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55746" w14:textId="77777777" w:rsidR="001F1736" w:rsidRPr="00C1493B" w:rsidRDefault="001F1736" w:rsidP="0029213D">
      <w:pPr>
        <w:pBdr>
          <w:top w:val="single" w:sz="24" w:space="1" w:color="00B0F0"/>
          <w:left w:val="single" w:sz="24" w:space="4" w:color="00B0F0"/>
          <w:bottom w:val="single" w:sz="24" w:space="1" w:color="00B0F0"/>
          <w:right w:val="single" w:sz="24" w:space="4" w:color="00B0F0"/>
        </w:pBdr>
        <w:spacing w:before="100" w:beforeAutospacing="1" w:after="100" w:afterAutospacing="1" w:line="240" w:lineRule="auto"/>
        <w:jc w:val="center"/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</w:pPr>
      <w:bookmarkStart w:id="0" w:name="_GoBack"/>
      <w:bookmarkEnd w:id="0"/>
      <w:r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>SUPPORTED DECISION-MAKING AGREEMENT</w:t>
      </w:r>
    </w:p>
    <w:p w14:paraId="0BFE0371" w14:textId="77777777" w:rsidR="00C1493B" w:rsidRDefault="00C1493B" w:rsidP="00954190">
      <w:pPr>
        <w:spacing w:before="100" w:beforeAutospacing="1" w:after="100" w:afterAutospacing="1" w:line="240" w:lineRule="auto"/>
        <w:rPr>
          <w:rFonts w:ascii="Chalkboard" w:eastAsia="Times New Roman" w:hAnsi="Chalkboard" w:cs="Times New Roman"/>
          <w:sz w:val="32"/>
          <w:szCs w:val="24"/>
          <w:highlight w:val="cyan"/>
          <w:lang w:val="en-GB" w:eastAsia="es-ES"/>
        </w:rPr>
      </w:pPr>
    </w:p>
    <w:p w14:paraId="0A9201C8" w14:textId="2AD6CB96" w:rsidR="00954190" w:rsidRDefault="0011657B" w:rsidP="00954190">
      <w:pPr>
        <w:spacing w:before="100" w:beforeAutospacing="1" w:after="100" w:afterAutospacing="1" w:line="240" w:lineRule="auto"/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</w:pPr>
      <w:r w:rsidRPr="00C1493B">
        <w:rPr>
          <w:rFonts w:ascii="Chalkboard" w:eastAsia="Times New Roman" w:hAnsi="Chalkboard" w:cs="Times New Roman"/>
          <w:sz w:val="32"/>
          <w:szCs w:val="24"/>
          <w:highlight w:val="cyan"/>
          <w:lang w:val="en-GB" w:eastAsia="es-ES"/>
        </w:rPr>
        <w:t>What is supported decision-making?</w:t>
      </w:r>
      <w:r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 xml:space="preserve"> </w:t>
      </w:r>
    </w:p>
    <w:p w14:paraId="0D4D028D" w14:textId="77777777" w:rsidR="00C1493B" w:rsidRPr="00C1493B" w:rsidRDefault="00C1493B" w:rsidP="00954190">
      <w:pPr>
        <w:spacing w:before="100" w:beforeAutospacing="1" w:after="100" w:afterAutospacing="1" w:line="240" w:lineRule="auto"/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</w:pPr>
    </w:p>
    <w:p w14:paraId="1E5B17F8" w14:textId="184CB509" w:rsidR="00A87D13" w:rsidRPr="00C1493B" w:rsidRDefault="00A87D13" w:rsidP="0042618E">
      <w:pPr>
        <w:shd w:val="clear" w:color="auto" w:fill="FFFF66"/>
        <w:spacing w:line="360" w:lineRule="auto"/>
        <w:ind w:left="851" w:right="849"/>
        <w:jc w:val="both"/>
        <w:rPr>
          <w:rFonts w:ascii="Chalkboard" w:eastAsia="Times New Roman" w:hAnsi="Chalkboard" w:cs="Times New Roman"/>
          <w:sz w:val="32"/>
          <w:szCs w:val="24"/>
          <w:lang w:val="en-GB" w:eastAsia="es-ES"/>
        </w:rPr>
      </w:pPr>
      <w:r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Supported Decision</w:t>
      </w:r>
      <w:r w:rsidR="00F05623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-</w:t>
      </w:r>
      <w:r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Making (SDM) is a process that </w:t>
      </w:r>
      <w:r w:rsidR="0042618E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helps</w:t>
      </w:r>
      <w:r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the person to make his/her own decisions </w:t>
      </w:r>
      <w:r w:rsidR="008766A9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based on</w:t>
      </w:r>
      <w:r w:rsidR="002C0858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</w:t>
      </w:r>
      <w:r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his/her wishes</w:t>
      </w:r>
      <w:r w:rsidR="008766A9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and choices</w:t>
      </w:r>
      <w:r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, </w:t>
      </w:r>
      <w:r w:rsidR="001F1736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supported</w:t>
      </w:r>
      <w:r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by another person.</w:t>
      </w:r>
    </w:p>
    <w:p w14:paraId="07849CF6" w14:textId="77777777" w:rsidR="00C1493B" w:rsidRDefault="00C1493B" w:rsidP="00A87D13">
      <w:pPr>
        <w:spacing w:line="360" w:lineRule="auto"/>
        <w:jc w:val="both"/>
        <w:rPr>
          <w:rFonts w:ascii="Chalkboard" w:eastAsia="Times New Roman" w:hAnsi="Chalkboard" w:cs="Times New Roman"/>
          <w:sz w:val="32"/>
          <w:szCs w:val="24"/>
          <w:lang w:val="en-GB" w:eastAsia="es-ES"/>
        </w:rPr>
      </w:pPr>
    </w:p>
    <w:p w14:paraId="27B3556B" w14:textId="1E92F9C4" w:rsidR="00720FFD" w:rsidRPr="00C1493B" w:rsidRDefault="001F1736" w:rsidP="00A87D13">
      <w:pPr>
        <w:spacing w:line="360" w:lineRule="auto"/>
        <w:jc w:val="both"/>
        <w:rPr>
          <w:rFonts w:ascii="Chalkboard" w:eastAsia="Times New Roman" w:hAnsi="Chalkboard" w:cs="Times New Roman"/>
          <w:sz w:val="32"/>
          <w:szCs w:val="24"/>
          <w:lang w:val="en-GB" w:eastAsia="es-ES"/>
        </w:rPr>
      </w:pPr>
      <w:r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Decisions can be </w:t>
      </w:r>
      <w:r w:rsidR="008766A9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about</w:t>
      </w:r>
      <w:r w:rsidR="002C0858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</w:t>
      </w:r>
      <w:r w:rsidR="001C216E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different </w:t>
      </w:r>
      <w:r w:rsidR="008766A9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things</w:t>
      </w:r>
      <w:r w:rsidR="001C216E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, for example, deci</w:t>
      </w:r>
      <w:r w:rsidR="00CC11DB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ding to buy something,</w:t>
      </w:r>
      <w:r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using the internet, how </w:t>
      </w:r>
      <w:r w:rsidR="00720FFD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to manage your savings</w:t>
      </w:r>
      <w:r w:rsidR="00CC11DB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,</w:t>
      </w:r>
      <w:r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or</w:t>
      </w:r>
      <w:r w:rsidR="001C216E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how to decide between two medical treatments offered by the doctor.</w:t>
      </w:r>
    </w:p>
    <w:p w14:paraId="25E0B8EC" w14:textId="17F06B73" w:rsidR="0011657B" w:rsidRPr="00C1493B" w:rsidRDefault="0011657B" w:rsidP="00A87D13">
      <w:pPr>
        <w:spacing w:line="360" w:lineRule="auto"/>
        <w:jc w:val="both"/>
        <w:rPr>
          <w:rFonts w:ascii="Chalkboard" w:eastAsia="Times New Roman" w:hAnsi="Chalkboard" w:cs="Times New Roman"/>
          <w:sz w:val="32"/>
          <w:szCs w:val="24"/>
          <w:lang w:val="en-GB" w:eastAsia="es-ES"/>
        </w:rPr>
      </w:pPr>
      <w:r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In the supported decision-making agreement you choose someone </w:t>
      </w:r>
      <w:r w:rsidR="00CC11DB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you trust </w:t>
      </w:r>
      <w:r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(called a “supporter”) to help you get information you need to make </w:t>
      </w:r>
      <w:r w:rsidR="008766A9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the best</w:t>
      </w:r>
      <w:r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decision, </w:t>
      </w:r>
      <w:r w:rsidR="008766A9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think about</w:t>
      </w:r>
      <w:r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the different </w:t>
      </w:r>
      <w:r w:rsidR="008766A9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choices you have</w:t>
      </w:r>
      <w:r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, understand the </w:t>
      </w:r>
      <w:r w:rsidR="008766A9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good things and the bad things about them</w:t>
      </w:r>
      <w:r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and </w:t>
      </w:r>
      <w:r w:rsidR="008766A9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tell</w:t>
      </w:r>
      <w:r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other</w:t>
      </w:r>
      <w:r w:rsidR="008766A9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people about your decisions</w:t>
      </w:r>
      <w:r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.</w:t>
      </w:r>
    </w:p>
    <w:p w14:paraId="3923016A" w14:textId="77777777" w:rsidR="00DF47ED" w:rsidRDefault="00DF47ED" w:rsidP="00A87D13">
      <w:pPr>
        <w:spacing w:line="360" w:lineRule="auto"/>
        <w:jc w:val="both"/>
        <w:rPr>
          <w:rFonts w:ascii="Verdana" w:eastAsia="Times New Roman" w:hAnsi="Verdana" w:cs="Times New Roman"/>
          <w:sz w:val="32"/>
          <w:szCs w:val="24"/>
          <w:highlight w:val="cyan"/>
          <w:lang w:val="en-GB" w:eastAsia="es-ES"/>
        </w:rPr>
      </w:pPr>
    </w:p>
    <w:p w14:paraId="0EFA0485" w14:textId="77777777" w:rsidR="00DF47ED" w:rsidRDefault="00DF47ED" w:rsidP="00A87D13">
      <w:pPr>
        <w:spacing w:line="360" w:lineRule="auto"/>
        <w:jc w:val="both"/>
        <w:rPr>
          <w:rFonts w:ascii="Verdana" w:eastAsia="Times New Roman" w:hAnsi="Verdana" w:cs="Times New Roman"/>
          <w:sz w:val="32"/>
          <w:szCs w:val="24"/>
          <w:highlight w:val="cyan"/>
          <w:lang w:val="en-GB" w:eastAsia="es-ES"/>
        </w:rPr>
      </w:pPr>
    </w:p>
    <w:p w14:paraId="22D92B27" w14:textId="77777777" w:rsidR="0011657B" w:rsidRPr="00C1493B" w:rsidRDefault="0011657B" w:rsidP="00A87D13">
      <w:pPr>
        <w:spacing w:line="360" w:lineRule="auto"/>
        <w:jc w:val="both"/>
        <w:rPr>
          <w:rFonts w:ascii="Chalkboard" w:eastAsia="Times New Roman" w:hAnsi="Chalkboard" w:cs="Times New Roman"/>
          <w:sz w:val="32"/>
          <w:szCs w:val="24"/>
          <w:highlight w:val="cyan"/>
          <w:lang w:val="en-GB" w:eastAsia="es-ES"/>
        </w:rPr>
      </w:pPr>
      <w:r w:rsidRPr="00C1493B">
        <w:rPr>
          <w:rFonts w:ascii="Chalkboard" w:eastAsia="Times New Roman" w:hAnsi="Chalkboard" w:cs="Times New Roman"/>
          <w:sz w:val="32"/>
          <w:szCs w:val="24"/>
          <w:highlight w:val="cyan"/>
          <w:lang w:val="en-GB" w:eastAsia="es-ES"/>
        </w:rPr>
        <w:t>The Agreement</w:t>
      </w:r>
    </w:p>
    <w:p w14:paraId="005929F9" w14:textId="72E1AF57" w:rsidR="00A87D13" w:rsidRPr="00C1493B" w:rsidRDefault="00A87D13" w:rsidP="0011657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Chalkboard" w:eastAsia="Times New Roman" w:hAnsi="Chalkboard" w:cs="Times New Roman"/>
          <w:sz w:val="32"/>
          <w:szCs w:val="24"/>
          <w:lang w:val="en-GB" w:eastAsia="es-ES"/>
        </w:rPr>
      </w:pPr>
      <w:r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This document allow</w:t>
      </w:r>
      <w:r w:rsidR="0042618E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s</w:t>
      </w:r>
      <w:r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</w:t>
      </w:r>
      <w:r w:rsidR="00720FFD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you </w:t>
      </w:r>
      <w:r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to </w:t>
      </w:r>
      <w:r w:rsidR="008766A9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choose</w:t>
      </w:r>
      <w:r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</w:t>
      </w:r>
      <w:r w:rsidR="00720FFD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a</w:t>
      </w:r>
      <w:r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person</w:t>
      </w:r>
      <w:r w:rsidR="008766A9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who will</w:t>
      </w:r>
      <w:r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help </w:t>
      </w:r>
      <w:r w:rsidR="008766A9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you make</w:t>
      </w:r>
      <w:r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decisions</w:t>
      </w:r>
      <w:r w:rsidR="00FE167E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. This person</w:t>
      </w:r>
      <w:r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is called the “supporter”. </w:t>
      </w:r>
    </w:p>
    <w:p w14:paraId="77ABEEC6" w14:textId="44E8B722" w:rsidR="00A87D13" w:rsidRPr="00C1493B" w:rsidRDefault="002F3254" w:rsidP="0011657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Chalkboard" w:eastAsia="Times New Roman" w:hAnsi="Chalkboard" w:cs="Times New Roman"/>
          <w:sz w:val="32"/>
          <w:szCs w:val="24"/>
          <w:lang w:val="en-GB" w:eastAsia="es-ES"/>
        </w:rPr>
      </w:pPr>
      <w:r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You will also</w:t>
      </w:r>
      <w:r w:rsidR="00A87D13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have to </w:t>
      </w:r>
      <w:r w:rsidR="008766A9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choose</w:t>
      </w:r>
      <w:r w:rsidR="00A87D13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another person</w:t>
      </w:r>
      <w:r w:rsidR="00FE167E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, the “</w:t>
      </w:r>
      <w:r w:rsidR="00A87D13"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>facilitator</w:t>
      </w:r>
      <w:r w:rsidR="00A87D13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</w:t>
      </w:r>
      <w:r w:rsidR="0042618E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“.</w:t>
      </w:r>
      <w:r w:rsidR="0011657B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</w:t>
      </w:r>
      <w:r w:rsidR="00A87D13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A “</w:t>
      </w:r>
      <w:r w:rsidR="00A87D13"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>facilitator</w:t>
      </w:r>
      <w:r w:rsidR="00A87D13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” is a person </w:t>
      </w:r>
      <w:r w:rsidR="008766A9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who</w:t>
      </w:r>
      <w:r w:rsidR="00720FFD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helps you to</w:t>
      </w:r>
      <w:r w:rsidR="00A87D13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check that the Agreement is working </w:t>
      </w:r>
      <w:r w:rsidR="00720FFD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as you wish</w:t>
      </w:r>
      <w:r w:rsidR="002C0858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and supports</w:t>
      </w:r>
      <w:r w:rsidR="008766A9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you to make decisions</w:t>
      </w:r>
      <w:r w:rsidR="00A87D13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. If </w:t>
      </w:r>
      <w:r w:rsidR="00720FFD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you are </w:t>
      </w:r>
      <w:r w:rsidR="00A87D13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not happy with the </w:t>
      </w:r>
      <w:r w:rsidR="00A87D13"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>supporter</w:t>
      </w:r>
      <w:r w:rsidR="00A87D13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, </w:t>
      </w:r>
      <w:r w:rsidR="00720FFD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you </w:t>
      </w:r>
      <w:r w:rsidR="00A87D13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can ask the facilitator to talk about it </w:t>
      </w:r>
      <w:r w:rsidR="008766A9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with you.</w:t>
      </w:r>
      <w:r w:rsidR="00A87D13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 </w:t>
      </w:r>
      <w:r w:rsidR="00564B45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Together you can make things better and </w:t>
      </w:r>
      <w:r w:rsidR="00A87D13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perhaps even </w:t>
      </w:r>
      <w:r w:rsidR="00FE167E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 xml:space="preserve">replace the </w:t>
      </w:r>
      <w:r w:rsidR="00A87D13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supporter or stop the agreement.</w:t>
      </w:r>
    </w:p>
    <w:p w14:paraId="19F4206A" w14:textId="6F6DFDF7" w:rsidR="0042618E" w:rsidRPr="00C1493B" w:rsidRDefault="0011657B" w:rsidP="0011657B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</w:pPr>
      <w:r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I</w:t>
      </w:r>
      <w:r w:rsidR="0042618E" w:rsidRPr="00C1493B">
        <w:rPr>
          <w:rFonts w:ascii="Chalkboard" w:eastAsia="Times New Roman" w:hAnsi="Chalkboard" w:cs="Times New Roman"/>
          <w:sz w:val="32"/>
          <w:szCs w:val="24"/>
          <w:lang w:val="en-GB" w:eastAsia="es-ES"/>
        </w:rPr>
        <w:t>n this document you describe the</w:t>
      </w:r>
      <w:r w:rsidR="00564B45"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 xml:space="preserve"> things in </w:t>
      </w:r>
      <w:r w:rsidR="0042618E"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 xml:space="preserve"> your life where you need support</w:t>
      </w:r>
      <w:r w:rsidR="00564B45"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 xml:space="preserve"> to make decisions.</w:t>
      </w:r>
    </w:p>
    <w:p w14:paraId="458C3562" w14:textId="77777777" w:rsidR="00A87D13" w:rsidRPr="00DF47ED" w:rsidRDefault="00A87D13" w:rsidP="00A87D13">
      <w:pPr>
        <w:spacing w:line="360" w:lineRule="auto"/>
        <w:jc w:val="both"/>
        <w:rPr>
          <w:rFonts w:ascii="Verdana" w:eastAsia="Times New Roman" w:hAnsi="Verdana" w:cs="Times New Roman"/>
          <w:sz w:val="32"/>
          <w:szCs w:val="24"/>
          <w:lang w:val="en-GB" w:eastAsia="es-ES"/>
        </w:rPr>
      </w:pPr>
    </w:p>
    <w:p w14:paraId="2EE8D741" w14:textId="77777777" w:rsidR="0011657B" w:rsidRPr="00DF47ED" w:rsidRDefault="0011657B">
      <w:pPr>
        <w:rPr>
          <w:rFonts w:ascii="Verdana" w:eastAsia="Times New Roman" w:hAnsi="Verdana" w:cs="Times New Roman"/>
          <w:sz w:val="32"/>
          <w:szCs w:val="24"/>
          <w:lang w:val="en-GB" w:eastAsia="es-ES"/>
        </w:rPr>
      </w:pPr>
      <w:r w:rsidRPr="00DF47ED">
        <w:rPr>
          <w:rFonts w:ascii="Verdana" w:eastAsia="Times New Roman" w:hAnsi="Verdana" w:cs="Times New Roman"/>
          <w:sz w:val="32"/>
          <w:szCs w:val="24"/>
          <w:lang w:val="en-GB" w:eastAsia="es-ES"/>
        </w:rPr>
        <w:br w:type="page"/>
      </w:r>
    </w:p>
    <w:p w14:paraId="3596AC9C" w14:textId="77777777" w:rsidR="003B61CA" w:rsidRPr="00DF47ED" w:rsidRDefault="003B61CA" w:rsidP="003B61CA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32"/>
          <w:szCs w:val="24"/>
          <w:lang w:val="en-GB" w:eastAsia="es-ES"/>
        </w:rPr>
      </w:pPr>
    </w:p>
    <w:p w14:paraId="7068A7E6" w14:textId="69B4CDE9" w:rsidR="00D31F74" w:rsidRPr="00C1493B" w:rsidRDefault="00D31F74" w:rsidP="00D31F7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</w:pPr>
      <w:r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>I underst</w:t>
      </w:r>
      <w:r w:rsidR="00CC11DB"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>an</w:t>
      </w:r>
      <w:r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>d what supported decision-making</w:t>
      </w:r>
      <w:r w:rsidR="0011657B"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 xml:space="preserve"> </w:t>
      </w:r>
      <w:r w:rsidR="00CC11DB"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 xml:space="preserve">is </w:t>
      </w:r>
      <w:r w:rsidR="0011657B"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 xml:space="preserve">and </w:t>
      </w:r>
      <w:r w:rsidR="00CC11DB"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 xml:space="preserve">what </w:t>
      </w:r>
      <w:r w:rsidR="0011657B"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>the Agreement to provide this support service</w:t>
      </w:r>
      <w:r w:rsidR="00CC11DB"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 xml:space="preserve"> to me </w:t>
      </w:r>
      <w:r w:rsidR="00564B45"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>is about</w:t>
      </w:r>
      <w:r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>.</w:t>
      </w:r>
    </w:p>
    <w:p w14:paraId="79FE0A7A" w14:textId="77777777" w:rsidR="00DF47ED" w:rsidRPr="00C1493B" w:rsidRDefault="00DF47ED" w:rsidP="00DF47ED">
      <w:pPr>
        <w:pStyle w:val="ListParagraph"/>
        <w:spacing w:before="100" w:beforeAutospacing="1" w:after="100" w:afterAutospacing="1" w:line="240" w:lineRule="auto"/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</w:pPr>
    </w:p>
    <w:p w14:paraId="21E4E821" w14:textId="0343A8AB" w:rsidR="003B61CA" w:rsidRPr="00C1493B" w:rsidRDefault="00D31F74" w:rsidP="00D31F74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</w:pPr>
      <w:r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 xml:space="preserve">I </w:t>
      </w:r>
      <w:r w:rsidR="00564B45"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>say</w:t>
      </w:r>
      <w:r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 xml:space="preserve"> here that I need and I want this kind of support to be provided in </w:t>
      </w:r>
      <w:r w:rsidR="00564B45"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>some</w:t>
      </w:r>
      <w:r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 xml:space="preserve"> areas of my life</w:t>
      </w:r>
    </w:p>
    <w:p w14:paraId="65A9EC90" w14:textId="77777777" w:rsidR="00D31F74" w:rsidRPr="00C1493B" w:rsidRDefault="00D31F74" w:rsidP="00D31F74">
      <w:pPr>
        <w:spacing w:before="100" w:beforeAutospacing="1" w:after="100" w:afterAutospacing="1" w:line="240" w:lineRule="auto"/>
        <w:ind w:left="360"/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</w:pPr>
      <w:r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>F</w:t>
      </w:r>
      <w:r w:rsidR="0011657B"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>or these</w:t>
      </w:r>
      <w:r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 xml:space="preserve"> reason</w:t>
      </w:r>
      <w:r w:rsidR="0011657B"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>s</w:t>
      </w:r>
      <w:r w:rsidRPr="00C1493B">
        <w:rPr>
          <w:rFonts w:ascii="Chalkboard" w:eastAsia="Times New Roman" w:hAnsi="Chalkboard" w:cs="Times New Roman"/>
          <w:b/>
          <w:sz w:val="32"/>
          <w:szCs w:val="24"/>
          <w:lang w:val="en-GB" w:eastAsia="es-ES"/>
        </w:rPr>
        <w:t>:</w:t>
      </w:r>
    </w:p>
    <w:p w14:paraId="42E54174" w14:textId="77777777" w:rsidR="00EE2779" w:rsidRPr="00C1493B" w:rsidRDefault="00B329B1" w:rsidP="00D31F74">
      <w:pPr>
        <w:pStyle w:val="ListParagraph"/>
        <w:numPr>
          <w:ilvl w:val="0"/>
          <w:numId w:val="8"/>
        </w:numPr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I agree </w:t>
      </w:r>
      <w:r w:rsidR="001078DD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the following person</w:t>
      </w:r>
      <w:r w:rsidR="00376394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 </w:t>
      </w:r>
      <w:r w:rsidR="00564B45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will </w:t>
      </w: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be my</w:t>
      </w:r>
      <w:r w:rsidR="00376394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 Supporter</w:t>
      </w:r>
      <w:r w:rsidR="001078DD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:</w:t>
      </w:r>
    </w:p>
    <w:p w14:paraId="700CE39E" w14:textId="77777777" w:rsidR="00CC11DB" w:rsidRPr="00C1493B" w:rsidRDefault="00CC11DB" w:rsidP="00EE2779">
      <w:pPr>
        <w:spacing w:before="100" w:beforeAutospacing="1" w:after="100" w:afterAutospacing="1" w:line="240" w:lineRule="auto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</w:p>
    <w:p w14:paraId="3985147E" w14:textId="77777777" w:rsidR="00376394" w:rsidRPr="00C1493B" w:rsidRDefault="00376394" w:rsidP="00EE2779">
      <w:pPr>
        <w:spacing w:before="100" w:beforeAutospacing="1" w:after="100" w:afterAutospacing="1" w:line="240" w:lineRule="auto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</w:p>
    <w:p w14:paraId="416FF56C" w14:textId="77777777" w:rsidR="00376394" w:rsidRPr="00C1493B" w:rsidRDefault="00376394" w:rsidP="00EE2779">
      <w:pPr>
        <w:spacing w:before="100" w:beforeAutospacing="1" w:after="100" w:afterAutospacing="1" w:line="240" w:lineRule="auto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</w:p>
    <w:p w14:paraId="7F270D4B" w14:textId="77777777" w:rsidR="003217AC" w:rsidRPr="00C1493B" w:rsidRDefault="00376394" w:rsidP="00D31F74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I want to allow m</w:t>
      </w:r>
      <w:r w:rsidR="00954190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y </w:t>
      </w:r>
      <w:r w:rsidR="00B329B1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S</w:t>
      </w:r>
      <w:r w:rsidR="00954190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upporter </w:t>
      </w:r>
      <w:r w:rsidR="00EE2779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to </w:t>
      </w:r>
      <w:r w:rsidR="00954190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help me with decisions</w:t>
      </w:r>
      <w:r w:rsidR="00DD7817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 about</w:t>
      </w:r>
      <w:r w:rsidR="00CC11DB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 e</w:t>
      </w:r>
      <w:r w:rsidR="003913B6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.</w:t>
      </w:r>
      <w:r w:rsidR="00CC11DB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g</w:t>
      </w:r>
      <w:r w:rsidR="003913B6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.</w:t>
      </w: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:</w:t>
      </w:r>
      <w:r w:rsidR="00954190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 </w:t>
      </w:r>
    </w:p>
    <w:tbl>
      <w:tblPr>
        <w:tblW w:w="0" w:type="auto"/>
        <w:tblInd w:w="-53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7"/>
      </w:tblGrid>
      <w:tr w:rsidR="001078DD" w:rsidRPr="00DF47ED" w14:paraId="10D59213" w14:textId="77777777" w:rsidTr="0011657B">
        <w:trPr>
          <w:trHeight w:val="4708"/>
        </w:trPr>
        <w:tc>
          <w:tcPr>
            <w:tcW w:w="8697" w:type="dxa"/>
          </w:tcPr>
          <w:p w14:paraId="1835E704" w14:textId="1D890D6C" w:rsidR="001078DD" w:rsidRPr="00C1493B" w:rsidRDefault="000D54BC" w:rsidP="001078DD">
            <w:pPr>
              <w:spacing w:before="100" w:beforeAutospacing="1" w:after="100" w:afterAutospacing="1" w:line="240" w:lineRule="auto"/>
              <w:ind w:left="48"/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</w:pPr>
            <w:sdt>
              <w:sdtPr>
                <w:rPr>
                  <w:rFonts w:ascii="Verdana" w:eastAsia="Times New Roman" w:hAnsi="Verdana" w:cs="Times New Roman"/>
                  <w:sz w:val="32"/>
                  <w:szCs w:val="24"/>
                  <w:lang w:val="en-GB" w:eastAsia="es-ES"/>
                </w:rPr>
                <w:id w:val="1135297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B41">
                  <w:rPr>
                    <w:rFonts w:ascii="MS Gothic" w:eastAsia="MS Gothic" w:hAnsi="MS Gothic" w:cs="Times New Roman" w:hint="eastAsia"/>
                    <w:sz w:val="32"/>
                    <w:szCs w:val="24"/>
                    <w:lang w:val="en-GB" w:eastAsia="es-ES"/>
                  </w:rPr>
                  <w:t>☐</w:t>
                </w:r>
              </w:sdtContent>
            </w:sdt>
            <w:r w:rsidR="001078DD" w:rsidRPr="00DF47ED"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  <w:t xml:space="preserve"> </w:t>
            </w:r>
            <w:r w:rsidR="00DD7817" w:rsidRPr="00C1493B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 xml:space="preserve">How to manage my </w:t>
            </w:r>
            <w:r w:rsidR="00C1493B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>money</w:t>
            </w:r>
            <w:r w:rsidR="001078DD" w:rsidRPr="00C1493B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 xml:space="preserve"> </w:t>
            </w:r>
            <w:r w:rsidR="001E18EC" w:rsidRPr="00C1493B">
              <w:rPr>
                <w:rFonts w:ascii="Chalkboard" w:hAnsi="Chalkboard"/>
                <w:noProof/>
                <w:lang w:val="en-GB" w:eastAsia="en-GB"/>
              </w:rPr>
              <w:drawing>
                <wp:inline distT="0" distB="0" distL="0" distR="0" wp14:anchorId="37043385" wp14:editId="37393C46">
                  <wp:extent cx="952500" cy="952500"/>
                  <wp:effectExtent l="0" t="0" r="0" b="0"/>
                  <wp:docPr id="2" name="Imagen 2" descr="Resultado de imagen de cerdito hucha ilustraciÃ³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de cerdito hucha ilustraciÃ³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EC462A" w14:textId="53C66809" w:rsidR="0090437B" w:rsidRPr="00DF47ED" w:rsidRDefault="0090437B" w:rsidP="001078DD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</w:pPr>
            <w:r w:rsidRPr="00C1493B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>In par</w:t>
            </w:r>
            <w:r w:rsidR="00D31F74" w:rsidRPr="00C1493B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>ticular, I want</w:t>
            </w:r>
            <w:r w:rsidR="008331D6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>:</w:t>
            </w:r>
            <w:r w:rsidR="00110128" w:rsidRPr="00C1493B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 xml:space="preserve"> </w:t>
            </w:r>
            <w:r w:rsidR="00A1580B" w:rsidRPr="00DF47ED"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  <w:t>_______________________________</w:t>
            </w:r>
            <w:r w:rsidR="00C1493B"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  <w:t>_________</w:t>
            </w:r>
          </w:p>
          <w:p w14:paraId="114C9E90" w14:textId="7F98FACB" w:rsidR="00A1580B" w:rsidRPr="00DF47ED" w:rsidRDefault="00A1580B" w:rsidP="001078DD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</w:pPr>
            <w:r w:rsidRPr="00DF47ED"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  <w:t>________________________________________________________________________________</w:t>
            </w:r>
          </w:p>
          <w:p w14:paraId="7D920273" w14:textId="77777777" w:rsidR="008331D6" w:rsidRDefault="008331D6" w:rsidP="008331D6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</w:pPr>
            <w:r w:rsidRPr="00DF47ED"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  <w:t>________________________________________________________________________________</w:t>
            </w:r>
          </w:p>
          <w:p w14:paraId="436BC3F8" w14:textId="77777777" w:rsidR="001078DD" w:rsidRPr="00DF47ED" w:rsidRDefault="001078DD" w:rsidP="001078DD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</w:pPr>
          </w:p>
          <w:p w14:paraId="1849C9C7" w14:textId="38E7303B" w:rsidR="00A1580B" w:rsidRPr="00C1493B" w:rsidRDefault="000D54BC" w:rsidP="001E18EC">
            <w:pPr>
              <w:spacing w:before="100" w:beforeAutospacing="1" w:after="100" w:afterAutospacing="1" w:line="240" w:lineRule="auto"/>
              <w:ind w:left="48"/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</w:pPr>
            <w:sdt>
              <w:sdtPr>
                <w:rPr>
                  <w:rFonts w:ascii="Verdana" w:eastAsia="Times New Roman" w:hAnsi="Verdana" w:cs="Times New Roman"/>
                  <w:sz w:val="32"/>
                  <w:szCs w:val="24"/>
                  <w:lang w:val="en-GB" w:eastAsia="es-ES"/>
                </w:rPr>
                <w:id w:val="143077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1D6">
                  <w:rPr>
                    <w:rFonts w:ascii="MS Gothic" w:eastAsia="MS Gothic" w:hAnsi="MS Gothic" w:cs="Times New Roman" w:hint="eastAsia"/>
                    <w:sz w:val="32"/>
                    <w:szCs w:val="24"/>
                    <w:lang w:val="en-GB" w:eastAsia="es-ES"/>
                  </w:rPr>
                  <w:t>☐</w:t>
                </w:r>
              </w:sdtContent>
            </w:sdt>
            <w:r w:rsidR="001E18EC" w:rsidRPr="00DF47ED"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  <w:t xml:space="preserve"> </w:t>
            </w:r>
            <w:r w:rsidR="00564B45" w:rsidRPr="00C1493B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>My r</w:t>
            </w:r>
            <w:r w:rsidR="0029213D" w:rsidRPr="00C1493B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>ights as consumer. (</w:t>
            </w:r>
            <w:r w:rsidR="003913B6" w:rsidRPr="00C1493B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>e.g.</w:t>
            </w:r>
            <w:r w:rsidR="0029213D" w:rsidRPr="00C1493B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>: when</w:t>
            </w:r>
            <w:r w:rsidR="001E18EC" w:rsidRPr="00C1493B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 xml:space="preserve"> </w:t>
            </w:r>
            <w:r w:rsidR="0029213D" w:rsidRPr="00C1493B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>I</w:t>
            </w:r>
            <w:r w:rsidR="001E18EC" w:rsidRPr="00C1493B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 xml:space="preserve"> </w:t>
            </w:r>
            <w:r w:rsidR="00564B45" w:rsidRPr="00C1493B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>buy things from a shop or</w:t>
            </w:r>
            <w:r w:rsidR="001E18EC" w:rsidRPr="00C1493B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 xml:space="preserve"> through</w:t>
            </w:r>
            <w:r w:rsidR="00CC11DB" w:rsidRPr="00C1493B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 xml:space="preserve"> the</w:t>
            </w:r>
            <w:r w:rsidR="001E18EC" w:rsidRPr="00C1493B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 xml:space="preserve"> internet</w:t>
            </w:r>
            <w:r w:rsidR="0029213D" w:rsidRPr="00C1493B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>)</w:t>
            </w:r>
            <w:r w:rsidR="00C1493B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 xml:space="preserve">.         </w:t>
            </w:r>
            <w:r w:rsidR="00D31F74" w:rsidRPr="00C1493B">
              <w:rPr>
                <w:rFonts w:ascii="Chalkboard" w:hAnsi="Chalkboard"/>
                <w:lang w:val="en-US"/>
              </w:rPr>
              <w:t xml:space="preserve"> </w:t>
            </w:r>
            <w:r w:rsidR="00D31F74" w:rsidRPr="00C1493B">
              <w:rPr>
                <w:rFonts w:ascii="Chalkboard" w:hAnsi="Chalkboard"/>
                <w:noProof/>
                <w:lang w:val="en-GB" w:eastAsia="en-GB"/>
              </w:rPr>
              <w:drawing>
                <wp:inline distT="0" distB="0" distL="0" distR="0" wp14:anchorId="29CA23CB" wp14:editId="4ACBFED5">
                  <wp:extent cx="519734" cy="476250"/>
                  <wp:effectExtent l="0" t="0" r="0" b="0"/>
                  <wp:docPr id="5" name="Imagen 5" descr="Resultado de imagen de comprar a traves de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de comprar a traves de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734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4A3403" w14:textId="5DE9420B" w:rsidR="00C1493B" w:rsidRDefault="0029213D" w:rsidP="0029213D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</w:pPr>
            <w:r w:rsidRPr="00C1493B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>In particular, I want</w:t>
            </w:r>
            <w:r w:rsidR="008331D6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>:</w:t>
            </w:r>
          </w:p>
          <w:p w14:paraId="61CE921C" w14:textId="4AA2E677" w:rsidR="0029213D" w:rsidRPr="00DF47ED" w:rsidRDefault="00C1493B" w:rsidP="0029213D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</w:pPr>
            <w:r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  <w:t>______</w:t>
            </w:r>
            <w:r w:rsidR="0029213D" w:rsidRPr="00DF47ED"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  <w:t>__________________________________</w:t>
            </w:r>
          </w:p>
          <w:p w14:paraId="72F3D77E" w14:textId="77777777" w:rsidR="008331D6" w:rsidRDefault="008331D6" w:rsidP="008331D6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</w:pPr>
            <w:r w:rsidRPr="00DF47ED"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  <w:t>________________________________________________________________________________</w:t>
            </w:r>
          </w:p>
          <w:p w14:paraId="0F9EFB68" w14:textId="77777777" w:rsidR="008331D6" w:rsidRDefault="008331D6" w:rsidP="008331D6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</w:pPr>
            <w:r w:rsidRPr="00DF47ED"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  <w:t>________________________________________________________________________________</w:t>
            </w:r>
          </w:p>
          <w:p w14:paraId="2D30F89E" w14:textId="77777777" w:rsidR="008331D6" w:rsidRPr="00DF47ED" w:rsidRDefault="008331D6" w:rsidP="0029213D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</w:pPr>
          </w:p>
          <w:p w14:paraId="7B358D51" w14:textId="77777777" w:rsidR="001078DD" w:rsidRPr="00DF47ED" w:rsidRDefault="001078DD" w:rsidP="008331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</w:pPr>
          </w:p>
          <w:p w14:paraId="507B4EB1" w14:textId="1E1DF228" w:rsidR="00A1580B" w:rsidRPr="00C1493B" w:rsidRDefault="000D54BC" w:rsidP="00A1580B">
            <w:pPr>
              <w:spacing w:before="100" w:beforeAutospacing="1" w:after="100" w:afterAutospacing="1" w:line="240" w:lineRule="auto"/>
              <w:ind w:left="48"/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</w:pPr>
            <w:sdt>
              <w:sdtPr>
                <w:rPr>
                  <w:rFonts w:ascii="Verdana" w:eastAsia="Times New Roman" w:hAnsi="Verdana" w:cs="Times New Roman"/>
                  <w:sz w:val="32"/>
                  <w:szCs w:val="24"/>
                  <w:lang w:val="en-GB" w:eastAsia="es-ES"/>
                </w:rPr>
                <w:id w:val="-26307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1D6">
                  <w:rPr>
                    <w:rFonts w:ascii="MS Gothic" w:eastAsia="MS Gothic" w:hAnsi="MS Gothic" w:cs="Times New Roman" w:hint="eastAsia"/>
                    <w:sz w:val="32"/>
                    <w:szCs w:val="24"/>
                    <w:lang w:val="en-GB" w:eastAsia="es-ES"/>
                  </w:rPr>
                  <w:t>☐</w:t>
                </w:r>
              </w:sdtContent>
            </w:sdt>
            <w:r w:rsidR="0029213D" w:rsidRPr="00DF47ED"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  <w:t xml:space="preserve"> </w:t>
            </w:r>
            <w:r w:rsidR="0029213D" w:rsidRPr="00C1493B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>My h</w:t>
            </w:r>
            <w:r w:rsidR="001078DD" w:rsidRPr="00C1493B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 xml:space="preserve">ealth </w:t>
            </w:r>
            <w:r w:rsidR="001078DD" w:rsidRPr="00C1493B">
              <w:rPr>
                <w:rFonts w:ascii="Chalkboard" w:hAnsi="Chalkboard"/>
                <w:noProof/>
                <w:lang w:val="en-GB" w:eastAsia="en-GB"/>
              </w:rPr>
              <w:drawing>
                <wp:inline distT="0" distB="0" distL="0" distR="0" wp14:anchorId="0EFC144A" wp14:editId="77A3055D">
                  <wp:extent cx="452838" cy="452838"/>
                  <wp:effectExtent l="0" t="0" r="4445" b="4445"/>
                  <wp:docPr id="6" name="Imagen 6" descr="Resultat d'imatges de emoji health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Resultat d'imatges de emoji health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907" cy="464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580B" w:rsidRPr="00C1493B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 xml:space="preserve"> </w:t>
            </w:r>
          </w:p>
          <w:p w14:paraId="789387D9" w14:textId="59F4DD81" w:rsidR="00C1493B" w:rsidRDefault="00A1580B" w:rsidP="00A1580B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</w:pPr>
            <w:r w:rsidRPr="00C1493B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>In particular, I want</w:t>
            </w:r>
            <w:r w:rsidR="008331D6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>:</w:t>
            </w:r>
            <w:r w:rsidRPr="00C1493B">
              <w:rPr>
                <w:rFonts w:ascii="Chalkboard" w:eastAsia="Times New Roman" w:hAnsi="Chalkboard" w:cs="Times New Roman"/>
                <w:sz w:val="32"/>
                <w:szCs w:val="24"/>
                <w:lang w:val="en-GB" w:eastAsia="es-ES"/>
              </w:rPr>
              <w:t xml:space="preserve"> </w:t>
            </w:r>
          </w:p>
          <w:p w14:paraId="2586B64B" w14:textId="6F044EF6" w:rsidR="00A1580B" w:rsidRPr="00DF47ED" w:rsidRDefault="00A1580B" w:rsidP="00A1580B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</w:pPr>
            <w:r w:rsidRPr="00DF47ED"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  <w:t>_________________________________</w:t>
            </w:r>
            <w:r w:rsidR="00C1493B"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  <w:t>______</w:t>
            </w:r>
            <w:r w:rsidRPr="00DF47ED"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  <w:t>_</w:t>
            </w:r>
          </w:p>
          <w:p w14:paraId="3C0C147E" w14:textId="13561F31" w:rsidR="00A1580B" w:rsidRPr="00DF47ED" w:rsidRDefault="00A1580B" w:rsidP="00A1580B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</w:pPr>
            <w:r w:rsidRPr="00DF47ED"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  <w:t>________________________________________________________________________________</w:t>
            </w:r>
          </w:p>
          <w:p w14:paraId="611F775B" w14:textId="77777777" w:rsidR="008331D6" w:rsidRDefault="008331D6" w:rsidP="008331D6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</w:pPr>
            <w:r w:rsidRPr="00DF47ED"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  <w:t>________________________________________________________________________________</w:t>
            </w:r>
          </w:p>
          <w:p w14:paraId="265F8AB6" w14:textId="77777777" w:rsidR="00A1580B" w:rsidRPr="00DF47ED" w:rsidRDefault="00A1580B" w:rsidP="008331D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</w:pPr>
          </w:p>
          <w:p w14:paraId="3A592CD4" w14:textId="77777777" w:rsidR="001078DD" w:rsidRPr="00DF47ED" w:rsidRDefault="000D54BC" w:rsidP="001078DD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</w:pPr>
            <w:sdt>
              <w:sdtPr>
                <w:rPr>
                  <w:rFonts w:ascii="Verdana" w:eastAsia="Times New Roman" w:hAnsi="Verdana" w:cs="Times New Roman"/>
                  <w:sz w:val="32"/>
                  <w:szCs w:val="24"/>
                  <w:lang w:val="en-GB" w:eastAsia="es-ES"/>
                </w:rPr>
                <w:id w:val="143986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DD" w:rsidRPr="00DF47ED">
                  <w:rPr>
                    <w:rFonts w:ascii="MS Gothic" w:eastAsia="MS Gothic" w:hAnsi="MS Gothic" w:cs="MS Gothic" w:hint="eastAsia"/>
                    <w:sz w:val="32"/>
                    <w:szCs w:val="24"/>
                    <w:lang w:val="en-GB" w:eastAsia="es-ES"/>
                  </w:rPr>
                  <w:t>☐</w:t>
                </w:r>
              </w:sdtContent>
            </w:sdt>
            <w:r w:rsidR="001078DD" w:rsidRPr="00DF47ED"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  <w:t xml:space="preserve"> …</w:t>
            </w:r>
          </w:p>
          <w:p w14:paraId="51B6321E" w14:textId="77777777" w:rsidR="001078DD" w:rsidRDefault="000D54BC" w:rsidP="001078DD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</w:pPr>
            <w:sdt>
              <w:sdtPr>
                <w:rPr>
                  <w:rFonts w:ascii="Verdana" w:eastAsia="Times New Roman" w:hAnsi="Verdana" w:cs="Times New Roman"/>
                  <w:sz w:val="32"/>
                  <w:szCs w:val="24"/>
                  <w:lang w:val="en-GB" w:eastAsia="es-ES"/>
                </w:rPr>
                <w:id w:val="-10296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78DD" w:rsidRPr="00DF47ED">
                  <w:rPr>
                    <w:rFonts w:ascii="MS Gothic" w:eastAsia="MS Gothic" w:hAnsi="MS Gothic" w:cs="MS Gothic" w:hint="eastAsia"/>
                    <w:sz w:val="32"/>
                    <w:szCs w:val="24"/>
                    <w:lang w:val="en-GB" w:eastAsia="es-ES"/>
                  </w:rPr>
                  <w:t>☐</w:t>
                </w:r>
              </w:sdtContent>
            </w:sdt>
            <w:r w:rsidR="001078DD" w:rsidRPr="00DF47ED">
              <w:rPr>
                <w:rFonts w:ascii="Verdana" w:eastAsia="Times New Roman" w:hAnsi="Verdana" w:cs="Times New Roman"/>
                <w:sz w:val="32"/>
                <w:szCs w:val="24"/>
                <w:lang w:val="en-GB" w:eastAsia="es-ES"/>
              </w:rPr>
              <w:t xml:space="preserve"> …</w:t>
            </w:r>
          </w:p>
          <w:p w14:paraId="7C1BA2BA" w14:textId="77777777" w:rsidR="00C1493B" w:rsidRDefault="00C1493B" w:rsidP="001078DD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24"/>
                <w:szCs w:val="24"/>
                <w:lang w:val="en-GB" w:eastAsia="es-ES"/>
              </w:rPr>
            </w:pPr>
          </w:p>
          <w:p w14:paraId="0A198A26" w14:textId="55AD8030" w:rsidR="00C1493B" w:rsidRPr="00DF47ED" w:rsidRDefault="00C1493B" w:rsidP="001078DD">
            <w:pPr>
              <w:spacing w:before="100" w:beforeAutospacing="1" w:after="100" w:afterAutospacing="1" w:line="240" w:lineRule="auto"/>
              <w:ind w:left="48"/>
              <w:rPr>
                <w:rFonts w:ascii="Verdana" w:eastAsia="Times New Roman" w:hAnsi="Verdana" w:cs="Times New Roman"/>
                <w:sz w:val="24"/>
                <w:szCs w:val="24"/>
                <w:lang w:val="en-GB" w:eastAsia="es-ES"/>
              </w:rPr>
            </w:pPr>
          </w:p>
        </w:tc>
      </w:tr>
    </w:tbl>
    <w:p w14:paraId="6C519434" w14:textId="77777777" w:rsidR="0042181A" w:rsidRDefault="0042181A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70C0"/>
          <w:sz w:val="32"/>
          <w:szCs w:val="32"/>
          <w:lang w:val="en-GB" w:eastAsia="es-ES"/>
        </w:rPr>
      </w:pPr>
    </w:p>
    <w:p w14:paraId="10AF7CAA" w14:textId="60E8976E" w:rsidR="003217AC" w:rsidRPr="00C1493B" w:rsidRDefault="00954190" w:rsidP="00954190">
      <w:pPr>
        <w:spacing w:before="100" w:beforeAutospacing="1" w:after="100" w:afterAutospacing="1" w:line="240" w:lineRule="auto"/>
        <w:rPr>
          <w:rFonts w:ascii="Chalkboard" w:eastAsia="Times New Roman" w:hAnsi="Chalkboard" w:cs="Times New Roman"/>
          <w:b/>
          <w:color w:val="0070C0"/>
          <w:sz w:val="32"/>
          <w:szCs w:val="32"/>
          <w:lang w:val="en-GB" w:eastAsia="es-ES"/>
        </w:rPr>
      </w:pPr>
      <w:r w:rsidRPr="00C1493B">
        <w:rPr>
          <w:rFonts w:ascii="Chalkboard" w:eastAsia="Times New Roman" w:hAnsi="Chalkboard" w:cs="Times New Roman"/>
          <w:b/>
          <w:color w:val="0070C0"/>
          <w:sz w:val="32"/>
          <w:szCs w:val="32"/>
          <w:lang w:val="en-GB" w:eastAsia="es-ES"/>
        </w:rPr>
        <w:t>My supporter is not al</w:t>
      </w:r>
      <w:r w:rsidR="00376394" w:rsidRPr="00C1493B">
        <w:rPr>
          <w:rFonts w:ascii="Chalkboard" w:eastAsia="Times New Roman" w:hAnsi="Chalkboard" w:cs="Times New Roman"/>
          <w:b/>
          <w:color w:val="0070C0"/>
          <w:sz w:val="32"/>
          <w:szCs w:val="32"/>
          <w:lang w:val="en-GB" w:eastAsia="es-ES"/>
        </w:rPr>
        <w:t xml:space="preserve">lowed to make decisions </w:t>
      </w:r>
      <w:r w:rsidR="00376394" w:rsidRPr="00C1493B">
        <w:rPr>
          <w:rFonts w:ascii="Chalkboard" w:eastAsia="Times New Roman" w:hAnsi="Chalkboard" w:cs="Times New Roman"/>
          <w:b/>
          <w:i/>
          <w:color w:val="0070C0"/>
          <w:sz w:val="32"/>
          <w:szCs w:val="32"/>
          <w:lang w:val="en-GB" w:eastAsia="es-ES"/>
        </w:rPr>
        <w:t>for</w:t>
      </w:r>
      <w:r w:rsidR="00376394" w:rsidRPr="00C1493B">
        <w:rPr>
          <w:rFonts w:ascii="Chalkboard" w:eastAsia="Times New Roman" w:hAnsi="Chalkboard" w:cs="Times New Roman"/>
          <w:b/>
          <w:color w:val="0070C0"/>
          <w:sz w:val="32"/>
          <w:szCs w:val="32"/>
          <w:lang w:val="en-GB" w:eastAsia="es-ES"/>
        </w:rPr>
        <w:t xml:space="preserve"> me, just to support me </w:t>
      </w:r>
      <w:r w:rsidR="00CC11DB" w:rsidRPr="00C1493B">
        <w:rPr>
          <w:rFonts w:ascii="Chalkboard" w:eastAsia="Times New Roman" w:hAnsi="Chalkboard" w:cs="Times New Roman"/>
          <w:b/>
          <w:color w:val="0070C0"/>
          <w:sz w:val="32"/>
          <w:szCs w:val="32"/>
          <w:lang w:val="en-GB" w:eastAsia="es-ES"/>
        </w:rPr>
        <w:t xml:space="preserve">to help </w:t>
      </w:r>
      <w:r w:rsidR="00CC11DB" w:rsidRPr="00C1493B">
        <w:rPr>
          <w:rFonts w:ascii="Chalkboard" w:eastAsia="Times New Roman" w:hAnsi="Chalkboard" w:cs="Times New Roman"/>
          <w:b/>
          <w:i/>
          <w:color w:val="0070C0"/>
          <w:sz w:val="32"/>
          <w:szCs w:val="32"/>
          <w:lang w:val="en-GB" w:eastAsia="es-ES"/>
        </w:rPr>
        <w:t xml:space="preserve">me </w:t>
      </w:r>
      <w:r w:rsidR="003913B6" w:rsidRPr="00C1493B">
        <w:rPr>
          <w:rFonts w:ascii="Chalkboard" w:eastAsia="Times New Roman" w:hAnsi="Chalkboard" w:cs="Times New Roman"/>
          <w:b/>
          <w:color w:val="0070C0"/>
          <w:sz w:val="32"/>
          <w:szCs w:val="32"/>
          <w:lang w:val="en-GB" w:eastAsia="es-ES"/>
        </w:rPr>
        <w:t>make the</w:t>
      </w:r>
      <w:r w:rsidR="00376394" w:rsidRPr="00C1493B">
        <w:rPr>
          <w:rFonts w:ascii="Chalkboard" w:eastAsia="Times New Roman" w:hAnsi="Chalkboard" w:cs="Times New Roman"/>
          <w:b/>
          <w:color w:val="0070C0"/>
          <w:sz w:val="32"/>
          <w:szCs w:val="32"/>
          <w:lang w:val="en-GB" w:eastAsia="es-ES"/>
        </w:rPr>
        <w:t xml:space="preserve"> decision</w:t>
      </w:r>
      <w:r w:rsidR="00F45890" w:rsidRPr="00C1493B">
        <w:rPr>
          <w:rFonts w:ascii="Chalkboard" w:eastAsia="Times New Roman" w:hAnsi="Chalkboard" w:cs="Times New Roman"/>
          <w:b/>
          <w:color w:val="0070C0"/>
          <w:sz w:val="32"/>
          <w:szCs w:val="32"/>
          <w:lang w:val="en-GB" w:eastAsia="es-ES"/>
        </w:rPr>
        <w:t>s</w:t>
      </w:r>
      <w:r w:rsidR="00376394" w:rsidRPr="00C1493B">
        <w:rPr>
          <w:rFonts w:ascii="Chalkboard" w:eastAsia="Times New Roman" w:hAnsi="Chalkboard" w:cs="Times New Roman"/>
          <w:b/>
          <w:color w:val="0070C0"/>
          <w:sz w:val="32"/>
          <w:szCs w:val="32"/>
          <w:lang w:val="en-GB" w:eastAsia="es-ES"/>
        </w:rPr>
        <w:t>.</w:t>
      </w:r>
    </w:p>
    <w:p w14:paraId="374E3D48" w14:textId="77777777" w:rsidR="0042181A" w:rsidRPr="00C1493B" w:rsidRDefault="0042181A" w:rsidP="00954190">
      <w:pPr>
        <w:spacing w:before="100" w:beforeAutospacing="1" w:after="100" w:afterAutospacing="1" w:line="240" w:lineRule="auto"/>
        <w:rPr>
          <w:rFonts w:ascii="Chalkboard" w:eastAsia="Times New Roman" w:hAnsi="Chalkboard" w:cs="Times New Roman"/>
          <w:b/>
          <w:color w:val="0070C0"/>
          <w:sz w:val="32"/>
          <w:szCs w:val="32"/>
          <w:lang w:val="en-GB" w:eastAsia="es-ES"/>
        </w:rPr>
      </w:pPr>
    </w:p>
    <w:p w14:paraId="4F91BD7C" w14:textId="0545E164" w:rsidR="00954190" w:rsidRPr="00C1493B" w:rsidRDefault="00954190" w:rsidP="00D31F7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To help me with my decisions, </w:t>
      </w:r>
      <w:r w:rsidR="0042181A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I w</w:t>
      </w:r>
      <w:r w:rsidR="00564B45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ant</w:t>
      </w:r>
      <w:r w:rsidR="0042181A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 </w:t>
      </w: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my supporter </w:t>
      </w:r>
      <w:r w:rsidR="000C2332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to</w:t>
      </w: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:</w:t>
      </w:r>
    </w:p>
    <w:p w14:paraId="251F1F15" w14:textId="77777777" w:rsidR="00D31F74" w:rsidRPr="00DF47ED" w:rsidRDefault="00D31F74" w:rsidP="0042181A">
      <w:pPr>
        <w:pStyle w:val="ListParagraph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en-GB" w:eastAsia="es-ES"/>
        </w:rPr>
      </w:pPr>
    </w:p>
    <w:tbl>
      <w:tblPr>
        <w:tblW w:w="8712" w:type="dxa"/>
        <w:tblInd w:w="-68" w:type="dxa"/>
        <w:tblBorders>
          <w:top w:val="single" w:sz="36" w:space="0" w:color="FFFF00"/>
          <w:left w:val="single" w:sz="36" w:space="0" w:color="FFFF00"/>
          <w:bottom w:val="single" w:sz="36" w:space="0" w:color="FFFF00"/>
          <w:right w:val="single" w:sz="36" w:space="0" w:color="FFFF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2"/>
        <w:gridCol w:w="1670"/>
      </w:tblGrid>
      <w:tr w:rsidR="0042181A" w:rsidRPr="00DF47ED" w14:paraId="2383E773" w14:textId="77777777" w:rsidTr="0042181A">
        <w:trPr>
          <w:trHeight w:val="675"/>
        </w:trPr>
        <w:tc>
          <w:tcPr>
            <w:tcW w:w="8076" w:type="dxa"/>
          </w:tcPr>
          <w:p w14:paraId="35F824B9" w14:textId="28322366" w:rsidR="00F05623" w:rsidRPr="00C1493B" w:rsidRDefault="0042181A" w:rsidP="007D731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halkboard" w:eastAsia="Times New Roman" w:hAnsi="Chalkboard" w:cs="Times New Roman"/>
                <w:b/>
                <w:color w:val="0070C0"/>
                <w:sz w:val="32"/>
                <w:szCs w:val="32"/>
                <w:lang w:val="en-GB" w:eastAsia="es-ES"/>
              </w:rPr>
            </w:pPr>
            <w:r w:rsidRPr="00C1493B">
              <w:rPr>
                <w:rFonts w:ascii="Chalkboard" w:eastAsia="Times New Roman" w:hAnsi="Chalkboard" w:cs="Times New Roman"/>
                <w:b/>
                <w:color w:val="0070C0"/>
                <w:sz w:val="32"/>
                <w:szCs w:val="32"/>
                <w:lang w:val="en-GB" w:eastAsia="es-ES"/>
              </w:rPr>
              <w:t xml:space="preserve">Help me get the information </w:t>
            </w:r>
            <w:r w:rsidR="00564B45" w:rsidRPr="00C1493B">
              <w:rPr>
                <w:rFonts w:ascii="Chalkboard" w:eastAsia="Times New Roman" w:hAnsi="Chalkboard" w:cs="Times New Roman"/>
                <w:b/>
                <w:color w:val="0070C0"/>
                <w:sz w:val="32"/>
                <w:szCs w:val="32"/>
                <w:lang w:val="en-GB" w:eastAsia="es-ES"/>
              </w:rPr>
              <w:t>I need to make good decisions</w:t>
            </w:r>
          </w:p>
          <w:p w14:paraId="0BA59A9D" w14:textId="77777777" w:rsidR="0042181A" w:rsidRPr="00C1493B" w:rsidRDefault="0042181A" w:rsidP="00F05623">
            <w:pPr>
              <w:pStyle w:val="ListParagraph"/>
              <w:spacing w:before="100" w:beforeAutospacing="1" w:after="100" w:afterAutospacing="1" w:line="240" w:lineRule="auto"/>
              <w:rPr>
                <w:rFonts w:ascii="Chalkboard" w:eastAsia="Times New Roman" w:hAnsi="Chalkboard" w:cs="Times New Roman"/>
                <w:b/>
                <w:color w:val="0070C0"/>
                <w:sz w:val="32"/>
                <w:szCs w:val="32"/>
                <w:lang w:val="en-GB" w:eastAsia="es-ES"/>
              </w:rPr>
            </w:pPr>
            <w:r w:rsidRPr="00C1493B">
              <w:rPr>
                <w:rFonts w:ascii="Chalkboard" w:eastAsia="Times New Roman" w:hAnsi="Chalkboard" w:cs="Times New Roman"/>
                <w:b/>
                <w:color w:val="0070C0"/>
                <w:sz w:val="32"/>
                <w:szCs w:val="32"/>
                <w:lang w:val="en-GB" w:eastAsia="es-ES"/>
              </w:rPr>
              <w:t xml:space="preserve"> </w:t>
            </w:r>
          </w:p>
        </w:tc>
        <w:tc>
          <w:tcPr>
            <w:tcW w:w="636" w:type="dxa"/>
          </w:tcPr>
          <w:p w14:paraId="6B291E7F" w14:textId="77777777" w:rsidR="0042181A" w:rsidRPr="00DF47ED" w:rsidRDefault="0042181A" w:rsidP="0042181A">
            <w:pPr>
              <w:pStyle w:val="ListParagraph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32"/>
                <w:szCs w:val="32"/>
                <w:lang w:val="en-GB" w:eastAsia="es-ES"/>
              </w:rPr>
            </w:pPr>
            <w:r w:rsidRPr="00DF47ED">
              <w:rPr>
                <w:rFonts w:ascii="Verdana" w:eastAsia="Times New Roman" w:hAnsi="Verdana" w:cs="Times New Roman"/>
                <w:noProof/>
                <w:color w:val="0070C0"/>
                <w:sz w:val="32"/>
                <w:szCs w:val="32"/>
                <w:lang w:val="en-GB" w:eastAsia="en-GB"/>
              </w:rPr>
              <w:drawing>
                <wp:inline distT="0" distB="0" distL="0" distR="0" wp14:anchorId="4411C09D" wp14:editId="78171C60">
                  <wp:extent cx="361950" cy="361950"/>
                  <wp:effectExtent l="0" t="0" r="0" b="0"/>
                  <wp:docPr id="11" name="Imagen 11" descr="C:\Users\paolo\AppData\Local\Microsoft\Windows\INetCache\Content.MSO\A458C68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paolo\AppData\Local\Microsoft\Windows\INetCache\Content.MSO\A458C68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91" cy="378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81A" w:rsidRPr="00DF47ED" w14:paraId="73CDCEFA" w14:textId="77777777" w:rsidTr="0042181A">
        <w:trPr>
          <w:trHeight w:val="735"/>
        </w:trPr>
        <w:tc>
          <w:tcPr>
            <w:tcW w:w="8076" w:type="dxa"/>
          </w:tcPr>
          <w:p w14:paraId="1652DD41" w14:textId="380BB547" w:rsidR="0042181A" w:rsidRPr="00C1493B" w:rsidRDefault="0042181A" w:rsidP="007D7310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halkboard" w:eastAsia="Times New Roman" w:hAnsi="Chalkboard" w:cs="Times New Roman"/>
                <w:b/>
                <w:color w:val="0070C0"/>
                <w:sz w:val="32"/>
                <w:szCs w:val="32"/>
                <w:lang w:val="en-GB" w:eastAsia="es-ES"/>
              </w:rPr>
            </w:pPr>
            <w:r w:rsidRPr="00C1493B">
              <w:rPr>
                <w:rFonts w:ascii="Chalkboard" w:eastAsia="Times New Roman" w:hAnsi="Chalkboard" w:cs="Times New Roman"/>
                <w:b/>
                <w:color w:val="0070C0"/>
                <w:sz w:val="32"/>
                <w:szCs w:val="32"/>
                <w:lang w:val="en-GB" w:eastAsia="es-ES"/>
              </w:rPr>
              <w:t xml:space="preserve">Help me to understand my </w:t>
            </w:r>
            <w:r w:rsidR="00564B45" w:rsidRPr="00C1493B">
              <w:rPr>
                <w:rFonts w:ascii="Chalkboard" w:eastAsia="Times New Roman" w:hAnsi="Chalkboard" w:cs="Times New Roman"/>
                <w:b/>
                <w:color w:val="0070C0"/>
                <w:sz w:val="32"/>
                <w:szCs w:val="32"/>
                <w:lang w:val="en-GB" w:eastAsia="es-ES"/>
              </w:rPr>
              <w:t>choices</w:t>
            </w:r>
            <w:r w:rsidRPr="00C1493B">
              <w:rPr>
                <w:rFonts w:ascii="Chalkboard" w:eastAsia="Times New Roman" w:hAnsi="Chalkboard" w:cs="Times New Roman"/>
                <w:b/>
                <w:color w:val="0070C0"/>
                <w:sz w:val="32"/>
                <w:szCs w:val="32"/>
                <w:lang w:val="en-GB" w:eastAsia="es-ES"/>
              </w:rPr>
              <w:t xml:space="preserve"> so I can make a decision</w:t>
            </w:r>
            <w:r w:rsidR="00F05623" w:rsidRPr="00C1493B">
              <w:rPr>
                <w:rFonts w:ascii="Chalkboard" w:eastAsia="Times New Roman" w:hAnsi="Chalkboard" w:cs="Times New Roman"/>
                <w:b/>
                <w:color w:val="0070C0"/>
                <w:sz w:val="32"/>
                <w:szCs w:val="32"/>
                <w:lang w:val="en-GB" w:eastAsia="es-ES"/>
              </w:rPr>
              <w:t xml:space="preserve"> </w:t>
            </w:r>
          </w:p>
          <w:p w14:paraId="03FEBC1E" w14:textId="77777777" w:rsidR="00F05623" w:rsidRPr="00C1493B" w:rsidRDefault="00F05623" w:rsidP="00F05623">
            <w:pPr>
              <w:pStyle w:val="ListParagraph"/>
              <w:spacing w:before="100" w:beforeAutospacing="1" w:after="100" w:afterAutospacing="1" w:line="240" w:lineRule="auto"/>
              <w:rPr>
                <w:rFonts w:ascii="Chalkboard" w:eastAsia="Times New Roman" w:hAnsi="Chalkboard" w:cs="Times New Roman"/>
                <w:b/>
                <w:color w:val="0070C0"/>
                <w:sz w:val="32"/>
                <w:szCs w:val="32"/>
                <w:lang w:val="en-GB" w:eastAsia="es-ES"/>
              </w:rPr>
            </w:pPr>
          </w:p>
        </w:tc>
        <w:tc>
          <w:tcPr>
            <w:tcW w:w="636" w:type="dxa"/>
          </w:tcPr>
          <w:p w14:paraId="5E837289" w14:textId="77777777" w:rsidR="0042181A" w:rsidRPr="00DF47ED" w:rsidRDefault="0042181A" w:rsidP="0042181A">
            <w:pPr>
              <w:pStyle w:val="ListParagraph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32"/>
                <w:szCs w:val="32"/>
                <w:lang w:val="en-GB" w:eastAsia="es-ES"/>
              </w:rPr>
            </w:pPr>
            <w:r w:rsidRPr="00DF47ED">
              <w:rPr>
                <w:rFonts w:ascii="Verdana" w:eastAsia="Times New Roman" w:hAnsi="Verdana" w:cs="Times New Roman"/>
                <w:noProof/>
                <w:color w:val="0070C0"/>
                <w:sz w:val="32"/>
                <w:szCs w:val="32"/>
                <w:lang w:val="en-GB" w:eastAsia="en-GB"/>
              </w:rPr>
              <w:drawing>
                <wp:inline distT="0" distB="0" distL="0" distR="0" wp14:anchorId="29A88ACF" wp14:editId="41E1EB76">
                  <wp:extent cx="466725" cy="466725"/>
                  <wp:effectExtent l="0" t="0" r="9525" b="9525"/>
                  <wp:docPr id="10" name="Imagen 10" descr="C:\Users\paolo\AppData\Local\Microsoft\Windows\INetCache\Content.MSO\D0C341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aolo\AppData\Local\Microsoft\Windows\INetCache\Content.MSO\D0C341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417" cy="4824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81A" w:rsidRPr="00DF47ED" w14:paraId="16450EA5" w14:textId="77777777" w:rsidTr="0042181A">
        <w:trPr>
          <w:trHeight w:val="1245"/>
        </w:trPr>
        <w:tc>
          <w:tcPr>
            <w:tcW w:w="8076" w:type="dxa"/>
          </w:tcPr>
          <w:p w14:paraId="398A4B86" w14:textId="2EC67D27" w:rsidR="0042181A" w:rsidRPr="00C1493B" w:rsidRDefault="0042181A" w:rsidP="0042181A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Chalkboard" w:eastAsia="Times New Roman" w:hAnsi="Chalkboard" w:cs="Times New Roman"/>
                <w:b/>
                <w:color w:val="0070C0"/>
                <w:sz w:val="32"/>
                <w:szCs w:val="32"/>
                <w:lang w:val="en-GB" w:eastAsia="es-ES"/>
              </w:rPr>
            </w:pPr>
            <w:r w:rsidRPr="00C1493B">
              <w:rPr>
                <w:rFonts w:ascii="Chalkboard" w:eastAsia="Times New Roman" w:hAnsi="Chalkboard" w:cs="Times New Roman"/>
                <w:b/>
                <w:color w:val="0070C0"/>
                <w:sz w:val="32"/>
                <w:szCs w:val="32"/>
                <w:lang w:val="en-GB" w:eastAsia="es-ES"/>
              </w:rPr>
              <w:t xml:space="preserve">Help me to </w:t>
            </w:r>
            <w:r w:rsidR="00564B45" w:rsidRPr="00C1493B">
              <w:rPr>
                <w:rFonts w:ascii="Chalkboard" w:eastAsia="Times New Roman" w:hAnsi="Chalkboard" w:cs="Times New Roman"/>
                <w:b/>
                <w:color w:val="0070C0"/>
                <w:sz w:val="32"/>
                <w:szCs w:val="32"/>
                <w:lang w:val="en-GB" w:eastAsia="es-ES"/>
              </w:rPr>
              <w:t>tell other</w:t>
            </w:r>
            <w:r w:rsidR="002C0858" w:rsidRPr="00C1493B">
              <w:rPr>
                <w:rFonts w:ascii="Chalkboard" w:eastAsia="Times New Roman" w:hAnsi="Chalkboard" w:cs="Times New Roman"/>
                <w:b/>
                <w:color w:val="0070C0"/>
                <w:sz w:val="32"/>
                <w:szCs w:val="32"/>
                <w:lang w:val="en-GB" w:eastAsia="es-ES"/>
              </w:rPr>
              <w:t xml:space="preserve"> </w:t>
            </w:r>
            <w:r w:rsidR="00564B45" w:rsidRPr="00C1493B">
              <w:rPr>
                <w:rFonts w:ascii="Chalkboard" w:eastAsia="Times New Roman" w:hAnsi="Chalkboard" w:cs="Times New Roman"/>
                <w:b/>
                <w:color w:val="0070C0"/>
                <w:sz w:val="32"/>
                <w:szCs w:val="32"/>
                <w:lang w:val="en-GB" w:eastAsia="es-ES"/>
              </w:rPr>
              <w:t>people about</w:t>
            </w:r>
            <w:r w:rsidRPr="00C1493B">
              <w:rPr>
                <w:rFonts w:ascii="Chalkboard" w:eastAsia="Times New Roman" w:hAnsi="Chalkboard" w:cs="Times New Roman"/>
                <w:b/>
                <w:color w:val="0070C0"/>
                <w:sz w:val="32"/>
                <w:szCs w:val="32"/>
                <w:lang w:val="en-GB" w:eastAsia="es-ES"/>
              </w:rPr>
              <w:t xml:space="preserve"> my decisions</w:t>
            </w:r>
            <w:r w:rsidR="00196709" w:rsidRPr="00C1493B">
              <w:rPr>
                <w:rFonts w:ascii="Chalkboard" w:eastAsia="Times New Roman" w:hAnsi="Chalkboard" w:cs="Times New Roman"/>
                <w:b/>
                <w:color w:val="0070C0"/>
                <w:sz w:val="32"/>
                <w:szCs w:val="32"/>
                <w:lang w:val="en-GB" w:eastAsia="es-ES"/>
              </w:rPr>
              <w:t>.</w:t>
            </w:r>
            <w:r w:rsidRPr="00C1493B">
              <w:rPr>
                <w:rFonts w:ascii="Chalkboard" w:eastAsia="Times New Roman" w:hAnsi="Chalkboard" w:cs="Times New Roman"/>
                <w:b/>
                <w:color w:val="0070C0"/>
                <w:sz w:val="32"/>
                <w:szCs w:val="32"/>
                <w:lang w:val="en-GB" w:eastAsia="es-ES"/>
              </w:rPr>
              <w:t xml:space="preserve">  </w:t>
            </w:r>
          </w:p>
        </w:tc>
        <w:tc>
          <w:tcPr>
            <w:tcW w:w="636" w:type="dxa"/>
          </w:tcPr>
          <w:p w14:paraId="09803384" w14:textId="77777777" w:rsidR="0042181A" w:rsidRPr="00DF47ED" w:rsidRDefault="0042181A" w:rsidP="0042181A">
            <w:pPr>
              <w:pStyle w:val="ListParagraph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70C0"/>
                <w:sz w:val="32"/>
                <w:szCs w:val="32"/>
                <w:lang w:val="en-GB" w:eastAsia="es-ES"/>
              </w:rPr>
            </w:pPr>
            <w:r w:rsidRPr="00DF47ED">
              <w:rPr>
                <w:rFonts w:ascii="Verdana" w:eastAsia="Times New Roman" w:hAnsi="Verdana" w:cs="Times New Roman"/>
                <w:noProof/>
                <w:color w:val="0070C0"/>
                <w:sz w:val="32"/>
                <w:szCs w:val="32"/>
                <w:lang w:val="en-GB" w:eastAsia="en-GB"/>
              </w:rPr>
              <w:drawing>
                <wp:inline distT="0" distB="0" distL="0" distR="0" wp14:anchorId="1312D38E" wp14:editId="544A9F37">
                  <wp:extent cx="504825" cy="504825"/>
                  <wp:effectExtent l="0" t="0" r="9525" b="9525"/>
                  <wp:docPr id="9" name="Imagen 9" descr="C:\Users\paolo\AppData\Local\Microsoft\Windows\INetCache\Content.MSO\1268609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paolo\AppData\Local\Microsoft\Windows\INetCache\Content.MSO\1268609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60222" cy="560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4F928D" w14:textId="77777777" w:rsidR="00F61F17" w:rsidRPr="00DF47ED" w:rsidRDefault="00F61F17">
      <w:pPr>
        <w:rPr>
          <w:rFonts w:ascii="Verdana" w:eastAsia="Times New Roman" w:hAnsi="Verdana" w:cs="Times New Roman"/>
          <w:sz w:val="24"/>
          <w:szCs w:val="24"/>
          <w:lang w:val="en-GB" w:eastAsia="es-ES"/>
        </w:rPr>
      </w:pPr>
    </w:p>
    <w:p w14:paraId="71B6176B" w14:textId="0AE41FC4" w:rsidR="00A36AF1" w:rsidRPr="00C1493B" w:rsidRDefault="00A36AF1" w:rsidP="00D31F74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I also</w:t>
      </w:r>
      <w:r w:rsidR="00F61F17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 </w:t>
      </w:r>
      <w:r w:rsidR="00E6270C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choose</w:t>
      </w:r>
      <w:r w:rsidR="00F61F17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 the following person as </w:t>
      </w:r>
      <w:r w:rsidR="007D7310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my </w:t>
      </w:r>
      <w:r w:rsidR="001E18EC" w:rsidRPr="00C1493B">
        <w:rPr>
          <w:rFonts w:ascii="Chalkboard" w:eastAsia="Times New Roman" w:hAnsi="Chalkboard" w:cs="Times New Roman"/>
          <w:b/>
          <w:sz w:val="28"/>
          <w:szCs w:val="24"/>
          <w:lang w:val="en-GB" w:eastAsia="es-ES"/>
        </w:rPr>
        <w:t>F</w:t>
      </w:r>
      <w:r w:rsidR="00F61F17" w:rsidRPr="00C1493B">
        <w:rPr>
          <w:rFonts w:ascii="Chalkboard" w:eastAsia="Times New Roman" w:hAnsi="Chalkboard" w:cs="Times New Roman"/>
          <w:b/>
          <w:sz w:val="28"/>
          <w:szCs w:val="24"/>
          <w:lang w:val="en-GB" w:eastAsia="es-ES"/>
        </w:rPr>
        <w:t>acilitator</w:t>
      </w:r>
      <w:r w:rsidR="00F61F17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:</w:t>
      </w:r>
    </w:p>
    <w:p w14:paraId="71AD48CC" w14:textId="77777777" w:rsidR="007D7310" w:rsidRPr="00C1493B" w:rsidRDefault="007D7310" w:rsidP="00954190">
      <w:pPr>
        <w:spacing w:before="100" w:beforeAutospacing="1" w:after="100" w:afterAutospacing="1" w:line="240" w:lineRule="auto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</w:p>
    <w:p w14:paraId="1FCEADBA" w14:textId="77777777" w:rsidR="00A36AF1" w:rsidRPr="00C1493B" w:rsidRDefault="00EE2779" w:rsidP="00954190">
      <w:pPr>
        <w:spacing w:before="100" w:beforeAutospacing="1" w:after="100" w:afterAutospacing="1" w:line="240" w:lineRule="auto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___________________________________</w:t>
      </w:r>
      <w:r w:rsidR="00F61F17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____________</w:t>
      </w:r>
    </w:p>
    <w:p w14:paraId="56EB7689" w14:textId="77777777" w:rsidR="00EE2779" w:rsidRPr="00C1493B" w:rsidRDefault="00EE2779" w:rsidP="00954190">
      <w:pPr>
        <w:spacing w:before="100" w:beforeAutospacing="1" w:after="100" w:afterAutospacing="1" w:line="240" w:lineRule="auto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</w:p>
    <w:p w14:paraId="222F47EE" w14:textId="77777777" w:rsidR="00F61F17" w:rsidRPr="00C1493B" w:rsidRDefault="00F61F17" w:rsidP="00D31F74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In particular, I want to allow </w:t>
      </w:r>
      <w:r w:rsidR="001E18EC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the </w:t>
      </w: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facilitator to help me with the following: </w:t>
      </w:r>
    </w:p>
    <w:tbl>
      <w:tblPr>
        <w:tblW w:w="0" w:type="auto"/>
        <w:jc w:val="center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14"/>
      </w:tblGrid>
      <w:tr w:rsidR="000C2332" w:rsidRPr="00577E77" w14:paraId="5CF10917" w14:textId="77777777" w:rsidTr="00DF47ED">
        <w:trPr>
          <w:trHeight w:val="6677"/>
          <w:jc w:val="center"/>
        </w:trPr>
        <w:tc>
          <w:tcPr>
            <w:tcW w:w="8440" w:type="dxa"/>
          </w:tcPr>
          <w:p w14:paraId="0AE726FE" w14:textId="77777777" w:rsidR="00F05623" w:rsidRDefault="00F05623" w:rsidP="000C2332">
            <w:pPr>
              <w:spacing w:before="100" w:beforeAutospacing="1" w:after="100" w:afterAutospacing="1" w:line="240" w:lineRule="auto"/>
              <w:ind w:left="36"/>
              <w:rPr>
                <w:rFonts w:ascii="Verdana" w:eastAsia="Times New Roman" w:hAnsi="Verdana" w:cs="Times New Roman"/>
                <w:sz w:val="28"/>
                <w:szCs w:val="24"/>
                <w:lang w:val="en-GB" w:eastAsia="es-ES"/>
              </w:rPr>
            </w:pPr>
          </w:p>
          <w:p w14:paraId="60CF9438" w14:textId="4B3EABFC" w:rsidR="00F05623" w:rsidRPr="00C1493B" w:rsidRDefault="00F05623" w:rsidP="000C2332">
            <w:pPr>
              <w:spacing w:before="100" w:beforeAutospacing="1" w:after="100" w:afterAutospacing="1" w:line="240" w:lineRule="auto"/>
              <w:ind w:left="36"/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</w:pPr>
            <w:r w:rsidRPr="00C1493B"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  <w:t xml:space="preserve">to </w:t>
            </w:r>
            <w:r w:rsidR="00684F39" w:rsidRPr="00C1493B"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  <w:t>find a</w:t>
            </w:r>
            <w:r w:rsidR="00C1493B" w:rsidRPr="00C1493B"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  <w:t xml:space="preserve"> </w:t>
            </w:r>
            <w:r w:rsidRPr="00C1493B"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  <w:t>supporter</w:t>
            </w:r>
            <w:r w:rsidR="00684F39" w:rsidRPr="00C1493B"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  <w:t xml:space="preserve"> who I like</w:t>
            </w:r>
          </w:p>
          <w:p w14:paraId="16762028" w14:textId="47CF7DF8" w:rsidR="000C2332" w:rsidRPr="00C1493B" w:rsidRDefault="000C2332" w:rsidP="000C2332">
            <w:pPr>
              <w:spacing w:before="100" w:beforeAutospacing="1" w:after="100" w:afterAutospacing="1" w:line="240" w:lineRule="auto"/>
              <w:ind w:left="36"/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</w:pPr>
            <w:r w:rsidRPr="00C1493B"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  <w:t>to help me</w:t>
            </w:r>
            <w:r w:rsidR="00E6270C" w:rsidRPr="00C1493B"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  <w:t xml:space="preserve"> understand</w:t>
            </w:r>
            <w:r w:rsidRPr="00C1493B"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  <w:t xml:space="preserve"> how the Agreement works, </w:t>
            </w:r>
            <w:r w:rsidRPr="00C1493B">
              <w:rPr>
                <w:rFonts w:ascii="Chalkboard" w:hAnsi="Chalkboard"/>
                <w:noProof/>
                <w:sz w:val="28"/>
                <w:lang w:val="en-GB" w:eastAsia="en-GB"/>
              </w:rPr>
              <w:drawing>
                <wp:inline distT="0" distB="0" distL="0" distR="0" wp14:anchorId="4DCAD666" wp14:editId="798FE397">
                  <wp:extent cx="488664" cy="674449"/>
                  <wp:effectExtent l="0" t="0" r="6985" b="0"/>
                  <wp:docPr id="15" name="Imagen 15" descr="C:\Users\paolo\AppData\Local\Microsoft\Windows\INetCache\Content.MSO\A00923F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paolo\AppData\Local\Microsoft\Windows\INetCache\Content.MSO\A00923F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888" cy="72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BC6304" w14:textId="3B5391C4" w:rsidR="000C2332" w:rsidRPr="00C1493B" w:rsidRDefault="000C2332" w:rsidP="000C2332">
            <w:pPr>
              <w:spacing w:before="100" w:beforeAutospacing="1" w:after="100" w:afterAutospacing="1" w:line="240" w:lineRule="auto"/>
              <w:ind w:left="36"/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</w:pPr>
            <w:r w:rsidRPr="00C1493B"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  <w:t xml:space="preserve">to </w:t>
            </w:r>
            <w:r w:rsidR="00E6270C" w:rsidRPr="00C1493B"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  <w:t>help</w:t>
            </w:r>
            <w:r w:rsidRPr="00C1493B"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  <w:t xml:space="preserve"> me i</w:t>
            </w:r>
            <w:r w:rsidR="00E6270C" w:rsidRPr="00C1493B"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  <w:t xml:space="preserve">f I don’t get on </w:t>
            </w:r>
            <w:r w:rsidRPr="00C1493B"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  <w:t xml:space="preserve"> with the supporter </w:t>
            </w:r>
            <w:r w:rsidRPr="00C1493B">
              <w:rPr>
                <w:rFonts w:ascii="Chalkboard" w:hAnsi="Chalkboard"/>
                <w:noProof/>
                <w:sz w:val="28"/>
                <w:lang w:val="en-GB" w:eastAsia="en-GB"/>
              </w:rPr>
              <w:drawing>
                <wp:inline distT="0" distB="0" distL="0" distR="0" wp14:anchorId="201AFE36" wp14:editId="469715E3">
                  <wp:extent cx="588010" cy="588010"/>
                  <wp:effectExtent l="0" t="0" r="2540" b="2540"/>
                  <wp:docPr id="16" name="Imagen 16" descr="C:\Users\paolo\AppData\Local\Microsoft\Windows\INetCache\Content.MSO\B7D9CD6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paolo\AppData\Local\Microsoft\Windows\INetCache\Content.MSO\B7D9CD6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887" cy="615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2F6B0A" w14:textId="337F45ED" w:rsidR="000C2332" w:rsidRPr="00C1493B" w:rsidRDefault="000C2332" w:rsidP="000C2332">
            <w:pPr>
              <w:spacing w:before="100" w:beforeAutospacing="1" w:after="100" w:afterAutospacing="1" w:line="240" w:lineRule="auto"/>
              <w:ind w:left="36"/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</w:pPr>
            <w:r w:rsidRPr="00C1493B"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  <w:t xml:space="preserve">to the check </w:t>
            </w:r>
            <w:r w:rsidR="00E6270C" w:rsidRPr="00C1493B"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  <w:t>if the arrangements are good and if I am happy with them</w:t>
            </w:r>
            <w:r w:rsidRPr="00C1493B"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  <w:t xml:space="preserve"> </w:t>
            </w:r>
            <w:r w:rsidRPr="00C1493B">
              <w:rPr>
                <w:rFonts w:ascii="Chalkboard" w:hAnsi="Chalkboard"/>
                <w:noProof/>
                <w:sz w:val="28"/>
                <w:lang w:val="en-GB" w:eastAsia="en-GB"/>
              </w:rPr>
              <w:drawing>
                <wp:inline distT="0" distB="0" distL="0" distR="0" wp14:anchorId="2D2F8F1D" wp14:editId="149229B9">
                  <wp:extent cx="511617" cy="546971"/>
                  <wp:effectExtent l="0" t="0" r="3175" b="5715"/>
                  <wp:docPr id="18" name="Imagen 18" descr="C:\Users\paolo\AppData\Local\Microsoft\Windows\INetCache\Content.MSO\A5CA49B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paolo\AppData\Local\Microsoft\Windows\INetCache\Content.MSO\A5CA49B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16" cy="574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2A4FA0" w14:textId="77777777" w:rsidR="000C2332" w:rsidRPr="00C1493B" w:rsidRDefault="000C2332" w:rsidP="000C2332">
            <w:pPr>
              <w:spacing w:before="100" w:beforeAutospacing="1" w:after="100" w:afterAutospacing="1" w:line="240" w:lineRule="auto"/>
              <w:ind w:left="36"/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</w:pPr>
            <w:r w:rsidRPr="00C1493B"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  <w:t xml:space="preserve">to help me </w:t>
            </w:r>
            <w:r w:rsidR="00CC11DB" w:rsidRPr="00C1493B"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  <w:t>change the Agreement if needed</w:t>
            </w:r>
            <w:r w:rsidRPr="00C1493B"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  <w:t xml:space="preserve"> and </w:t>
            </w:r>
            <w:r w:rsidRPr="00C1493B">
              <w:rPr>
                <w:rFonts w:ascii="Chalkboard" w:hAnsi="Chalkboard"/>
                <w:noProof/>
                <w:lang w:val="en-GB" w:eastAsia="en-GB"/>
              </w:rPr>
              <w:drawing>
                <wp:inline distT="0" distB="0" distL="0" distR="0" wp14:anchorId="46575E0C" wp14:editId="20BFC2E9">
                  <wp:extent cx="537072" cy="538993"/>
                  <wp:effectExtent l="0" t="0" r="0" b="0"/>
                  <wp:docPr id="22" name="Imagen 22" descr="Resultat d'imatges de eraser drawing emoji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Resultat d'imatges de eraser drawing emoji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7861" cy="589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3D83AC" w14:textId="0A99B16A" w:rsidR="000C2332" w:rsidRPr="00DF47ED" w:rsidRDefault="000C2332" w:rsidP="000C2332">
            <w:pPr>
              <w:spacing w:before="100" w:beforeAutospacing="1" w:after="100" w:afterAutospacing="1" w:line="240" w:lineRule="auto"/>
              <w:ind w:left="36"/>
              <w:rPr>
                <w:rFonts w:ascii="Verdana" w:eastAsia="Times New Roman" w:hAnsi="Verdana" w:cs="Times New Roman"/>
                <w:sz w:val="28"/>
                <w:szCs w:val="24"/>
                <w:lang w:val="en-GB" w:eastAsia="es-ES"/>
              </w:rPr>
            </w:pPr>
            <w:r w:rsidRPr="00C1493B"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  <w:t xml:space="preserve">to </w:t>
            </w:r>
            <w:r w:rsidR="00E6270C" w:rsidRPr="00C1493B"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  <w:t>confirm when</w:t>
            </w:r>
            <w:r w:rsidRPr="00C1493B"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  <w:t xml:space="preserve"> the Agreement</w:t>
            </w:r>
            <w:r w:rsidR="00E6270C" w:rsidRPr="00C1493B"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  <w:t xml:space="preserve"> has ended</w:t>
            </w:r>
            <w:r w:rsidRPr="00C1493B">
              <w:rPr>
                <w:rFonts w:ascii="Chalkboard" w:eastAsia="Times New Roman" w:hAnsi="Chalkboard" w:cs="Times New Roman"/>
                <w:sz w:val="28"/>
                <w:szCs w:val="24"/>
                <w:lang w:val="en-GB" w:eastAsia="es-ES"/>
              </w:rPr>
              <w:t>.</w:t>
            </w:r>
            <w:r w:rsidRPr="00C1493B">
              <w:rPr>
                <w:rFonts w:ascii="Chalkboard" w:hAnsi="Chalkboard"/>
                <w:lang w:val="en-GB"/>
              </w:rPr>
              <w:t xml:space="preserve"> </w:t>
            </w:r>
            <w:r w:rsidRPr="00DF47ED">
              <w:rPr>
                <w:rFonts w:ascii="Verdana" w:hAnsi="Verdana"/>
                <w:noProof/>
                <w:lang w:val="en-GB" w:eastAsia="en-GB"/>
              </w:rPr>
              <w:drawing>
                <wp:inline distT="0" distB="0" distL="0" distR="0" wp14:anchorId="77A5223C" wp14:editId="151F3D7A">
                  <wp:extent cx="470038" cy="578783"/>
                  <wp:effectExtent l="0" t="0" r="6350" b="0"/>
                  <wp:docPr id="23" name="Imagen 23" descr="Resultat d'imatges de finish emoji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esultat d'imatges de finish emoji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402" cy="617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F6AC9F" w14:textId="77777777" w:rsidR="002C44A7" w:rsidRPr="00DF47ED" w:rsidRDefault="002C44A7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en-GB" w:eastAsia="es-ES"/>
        </w:rPr>
      </w:pPr>
    </w:p>
    <w:p w14:paraId="03490D82" w14:textId="0FBC06EE" w:rsidR="00954190" w:rsidRPr="00C1493B" w:rsidRDefault="00954190" w:rsidP="00D31F7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This agreement</w:t>
      </w:r>
      <w:r w:rsidR="00E54764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 starts today</w:t>
      </w: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 and will continue </w:t>
      </w:r>
      <w:r w:rsidR="00046083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for </w:t>
      </w:r>
      <w:r w:rsidR="005B02D0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__</w:t>
      </w:r>
      <w:r w:rsidR="002C0858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3</w:t>
      </w:r>
      <w:r w:rsidR="005B02D0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__</w:t>
      </w:r>
      <w:r w:rsidR="00046083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 more months</w:t>
      </w: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.</w:t>
      </w:r>
    </w:p>
    <w:p w14:paraId="2497DB1E" w14:textId="77777777" w:rsidR="0042181A" w:rsidRPr="00C1493B" w:rsidRDefault="0042181A" w:rsidP="0042181A">
      <w:pPr>
        <w:pStyle w:val="ListParagraph"/>
        <w:spacing w:before="100" w:beforeAutospacing="1" w:after="100" w:afterAutospacing="1" w:line="240" w:lineRule="auto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</w:p>
    <w:p w14:paraId="70BDCBCA" w14:textId="3972EF03" w:rsidR="001E18EC" w:rsidRPr="00C1493B" w:rsidRDefault="001E18EC" w:rsidP="00D31F7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Copies of this document will be </w:t>
      </w:r>
      <w:r w:rsidR="005123DE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given to</w:t>
      </w: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 the </w:t>
      </w:r>
      <w:r w:rsidR="005123DE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supported </w:t>
      </w: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person, the supporter and the facilitator.</w:t>
      </w:r>
    </w:p>
    <w:p w14:paraId="3C3FF693" w14:textId="77777777" w:rsidR="002A4A8F" w:rsidRPr="00C1493B" w:rsidRDefault="002A4A8F" w:rsidP="00954190">
      <w:pPr>
        <w:spacing w:before="100" w:beforeAutospacing="1" w:after="100" w:afterAutospacing="1" w:line="240" w:lineRule="auto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</w:p>
    <w:p w14:paraId="7CE33858" w14:textId="77777777" w:rsidR="000C2332" w:rsidRPr="00DF47ED" w:rsidRDefault="000C2332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en-GB" w:eastAsia="es-ES"/>
        </w:rPr>
      </w:pPr>
    </w:p>
    <w:p w14:paraId="33F58B18" w14:textId="77777777" w:rsidR="000C2332" w:rsidRPr="00DF47ED" w:rsidRDefault="000C2332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en-GB" w:eastAsia="es-ES"/>
        </w:rPr>
      </w:pPr>
    </w:p>
    <w:p w14:paraId="6DE5ECC3" w14:textId="77777777" w:rsidR="000C2332" w:rsidRPr="00DF47ED" w:rsidRDefault="000C2332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en-GB" w:eastAsia="es-ES"/>
        </w:rPr>
      </w:pPr>
    </w:p>
    <w:p w14:paraId="28B8D4E6" w14:textId="77777777" w:rsidR="000C2332" w:rsidRPr="00DF47ED" w:rsidRDefault="000C2332" w:rsidP="0095419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4"/>
          <w:lang w:val="en-GB" w:eastAsia="es-ES"/>
        </w:rPr>
      </w:pPr>
    </w:p>
    <w:p w14:paraId="55CC504C" w14:textId="09481777" w:rsidR="00954190" w:rsidRPr="00C1493B" w:rsidRDefault="00954190" w:rsidP="00954190">
      <w:pPr>
        <w:spacing w:before="100" w:beforeAutospacing="1" w:after="100" w:afterAutospacing="1" w:line="240" w:lineRule="auto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I </w:t>
      </w:r>
      <w:r w:rsidR="00D25659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agree</w:t>
      </w: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 to act as a supporter.</w:t>
      </w: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br/>
        <w:t>(signature of supporter) (printed name of supporter)</w:t>
      </w:r>
    </w:p>
    <w:p w14:paraId="1A315E29" w14:textId="77777777" w:rsidR="0011657B" w:rsidRPr="00C1493B" w:rsidRDefault="0011657B" w:rsidP="00595F57">
      <w:pPr>
        <w:spacing w:before="100" w:beforeAutospacing="1" w:after="100" w:afterAutospacing="1" w:line="240" w:lineRule="auto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</w:p>
    <w:p w14:paraId="72F6099B" w14:textId="77777777" w:rsidR="0011657B" w:rsidRPr="00C1493B" w:rsidRDefault="0011657B" w:rsidP="00595F57">
      <w:pPr>
        <w:spacing w:before="100" w:beforeAutospacing="1" w:after="100" w:afterAutospacing="1" w:line="240" w:lineRule="auto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</w:p>
    <w:p w14:paraId="63DB80C8" w14:textId="77777777" w:rsidR="0011657B" w:rsidRPr="00C1493B" w:rsidRDefault="0011657B" w:rsidP="00595F57">
      <w:pPr>
        <w:spacing w:before="100" w:beforeAutospacing="1" w:after="100" w:afterAutospacing="1" w:line="240" w:lineRule="auto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</w:p>
    <w:p w14:paraId="76E8740F" w14:textId="2DB8EDBF" w:rsidR="00595F57" w:rsidRPr="00C1493B" w:rsidRDefault="00595F57" w:rsidP="00595F57">
      <w:pPr>
        <w:spacing w:before="100" w:beforeAutospacing="1" w:after="100" w:afterAutospacing="1" w:line="240" w:lineRule="auto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I </w:t>
      </w:r>
      <w:r w:rsidR="00D25659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agree</w:t>
      </w: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 to act as a facilitator.</w:t>
      </w: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br/>
        <w:t>(signature of facilitator) (printed name of facilitator)</w:t>
      </w:r>
    </w:p>
    <w:p w14:paraId="4EB969DF" w14:textId="77777777" w:rsidR="0011657B" w:rsidRPr="00C1493B" w:rsidRDefault="0011657B" w:rsidP="00954190">
      <w:pPr>
        <w:spacing w:before="100" w:beforeAutospacing="1" w:after="100" w:afterAutospacing="1" w:line="240" w:lineRule="auto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</w:p>
    <w:p w14:paraId="3A1F64C2" w14:textId="77777777" w:rsidR="0011657B" w:rsidRPr="00C1493B" w:rsidRDefault="0011657B" w:rsidP="00954190">
      <w:pPr>
        <w:spacing w:before="100" w:beforeAutospacing="1" w:after="100" w:afterAutospacing="1" w:line="240" w:lineRule="auto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</w:p>
    <w:p w14:paraId="61692AA9" w14:textId="77777777" w:rsidR="0011657B" w:rsidRPr="00C1493B" w:rsidRDefault="0011657B" w:rsidP="00954190">
      <w:pPr>
        <w:spacing w:before="100" w:beforeAutospacing="1" w:after="100" w:afterAutospacing="1" w:line="240" w:lineRule="auto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</w:p>
    <w:p w14:paraId="1A967A7A" w14:textId="40A0A2F0" w:rsidR="00954190" w:rsidRPr="00C1493B" w:rsidRDefault="00954190" w:rsidP="00954190">
      <w:pPr>
        <w:spacing w:before="100" w:beforeAutospacing="1" w:after="100" w:afterAutospacing="1" w:line="240" w:lineRule="auto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Signature</w:t>
      </w: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br/>
        <w:t>(signature</w:t>
      </w:r>
      <w:r w:rsidR="0011657B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 of the </w:t>
      </w:r>
      <w:r w:rsidR="00D25659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supported </w:t>
      </w:r>
      <w:r w:rsidR="0011657B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person</w:t>
      </w: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) (printed name</w:t>
      </w:r>
      <w:r w:rsidR="0011657B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 of the </w:t>
      </w:r>
      <w:r w:rsidR="00D25659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supported </w:t>
      </w:r>
      <w:r w:rsidR="0011657B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person</w:t>
      </w: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)</w:t>
      </w:r>
    </w:p>
    <w:p w14:paraId="19E54F13" w14:textId="77777777" w:rsidR="001E18EC" w:rsidRPr="00C1493B" w:rsidRDefault="001E18EC" w:rsidP="00595F57">
      <w:pPr>
        <w:spacing w:before="100" w:beforeAutospacing="1" w:after="100" w:afterAutospacing="1" w:line="240" w:lineRule="auto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</w:p>
    <w:p w14:paraId="0D173A96" w14:textId="77777777" w:rsidR="0011657B" w:rsidRPr="00C1493B" w:rsidRDefault="0011657B" w:rsidP="00595F57">
      <w:pPr>
        <w:spacing w:before="100" w:beforeAutospacing="1" w:after="100" w:afterAutospacing="1" w:line="240" w:lineRule="auto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</w:p>
    <w:p w14:paraId="4F2F4630" w14:textId="77777777" w:rsidR="0029213D" w:rsidRPr="00C1493B" w:rsidRDefault="00954190" w:rsidP="00595F57">
      <w:pPr>
        <w:spacing w:before="100" w:beforeAutospacing="1" w:after="100" w:afterAutospacing="1" w:line="240" w:lineRule="auto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Signed </w:t>
      </w:r>
      <w:r w:rsidR="0029213D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>at:</w:t>
      </w:r>
      <w:r w:rsidR="0011657B"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 (place)</w:t>
      </w:r>
    </w:p>
    <w:p w14:paraId="63A47408" w14:textId="77777777" w:rsidR="00D61D95" w:rsidRPr="00C1493B" w:rsidRDefault="0029213D" w:rsidP="00595F57">
      <w:pPr>
        <w:spacing w:before="100" w:beforeAutospacing="1" w:after="100" w:afterAutospacing="1" w:line="240" w:lineRule="auto"/>
        <w:rPr>
          <w:rFonts w:ascii="Chalkboard" w:eastAsia="Times New Roman" w:hAnsi="Chalkboard" w:cs="Times New Roman"/>
          <w:sz w:val="28"/>
          <w:szCs w:val="24"/>
          <w:lang w:val="en-GB" w:eastAsia="es-ES"/>
        </w:rPr>
      </w:pPr>
      <w:r w:rsidRPr="00C1493B">
        <w:rPr>
          <w:rFonts w:ascii="Chalkboard" w:eastAsia="Times New Roman" w:hAnsi="Chalkboard" w:cs="Times New Roman"/>
          <w:sz w:val="28"/>
          <w:szCs w:val="24"/>
          <w:lang w:val="en-GB" w:eastAsia="es-ES"/>
        </w:rPr>
        <w:t xml:space="preserve">Date: </w:t>
      </w:r>
    </w:p>
    <w:sectPr w:rsidR="00D61D95" w:rsidRPr="00C1493B" w:rsidSect="0029213D">
      <w:footerReference w:type="default" r:id="rId19"/>
      <w:pgSz w:w="11906" w:h="16838"/>
      <w:pgMar w:top="1417" w:right="1701" w:bottom="1417" w:left="1701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F53CA" w14:textId="77777777" w:rsidR="000D54BC" w:rsidRDefault="000D54BC" w:rsidP="0029213D">
      <w:pPr>
        <w:spacing w:after="0" w:line="240" w:lineRule="auto"/>
      </w:pPr>
      <w:r>
        <w:separator/>
      </w:r>
    </w:p>
  </w:endnote>
  <w:endnote w:type="continuationSeparator" w:id="0">
    <w:p w14:paraId="45A60B9E" w14:textId="77777777" w:rsidR="000D54BC" w:rsidRDefault="000D54BC" w:rsidP="0029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959804"/>
      <w:docPartObj>
        <w:docPartGallery w:val="Page Numbers (Bottom of Page)"/>
        <w:docPartUnique/>
      </w:docPartObj>
    </w:sdtPr>
    <w:sdtEndPr/>
    <w:sdtContent>
      <w:p w14:paraId="016CB175" w14:textId="7E4FCFB3" w:rsidR="0029213D" w:rsidRDefault="0029213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A2F">
          <w:rPr>
            <w:noProof/>
          </w:rPr>
          <w:t>1</w:t>
        </w:r>
        <w:r>
          <w:fldChar w:fldCharType="end"/>
        </w:r>
      </w:p>
    </w:sdtContent>
  </w:sdt>
  <w:p w14:paraId="41E088C1" w14:textId="77777777" w:rsidR="0029213D" w:rsidRDefault="002921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ED80C" w14:textId="77777777" w:rsidR="000D54BC" w:rsidRDefault="000D54BC" w:rsidP="0029213D">
      <w:pPr>
        <w:spacing w:after="0" w:line="240" w:lineRule="auto"/>
      </w:pPr>
      <w:r>
        <w:separator/>
      </w:r>
    </w:p>
  </w:footnote>
  <w:footnote w:type="continuationSeparator" w:id="0">
    <w:p w14:paraId="50215F7E" w14:textId="77777777" w:rsidR="000D54BC" w:rsidRDefault="000D54BC" w:rsidP="00292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30983"/>
    <w:multiLevelType w:val="hybridMultilevel"/>
    <w:tmpl w:val="FEDE33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709FD"/>
    <w:multiLevelType w:val="hybridMultilevel"/>
    <w:tmpl w:val="2472AC0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B63F16"/>
    <w:multiLevelType w:val="hybridMultilevel"/>
    <w:tmpl w:val="D9BA6E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B49E2"/>
    <w:multiLevelType w:val="multilevel"/>
    <w:tmpl w:val="3A06881A"/>
    <w:lvl w:ilvl="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-"/>
      <w:lvlJc w:val="left"/>
      <w:pPr>
        <w:ind w:left="1931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651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371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091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811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531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251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971" w:hanging="360"/>
      </w:pPr>
      <w:rPr>
        <w:u w:val="none"/>
      </w:rPr>
    </w:lvl>
  </w:abstractNum>
  <w:abstractNum w:abstractNumId="4" w15:restartNumberingAfterBreak="0">
    <w:nsid w:val="393563E7"/>
    <w:multiLevelType w:val="hybridMultilevel"/>
    <w:tmpl w:val="DE24C81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F6C5D"/>
    <w:multiLevelType w:val="hybridMultilevel"/>
    <w:tmpl w:val="EF10E3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EA1680"/>
    <w:multiLevelType w:val="hybridMultilevel"/>
    <w:tmpl w:val="E056E5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3278B"/>
    <w:multiLevelType w:val="hybridMultilevel"/>
    <w:tmpl w:val="5EC2B3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74073"/>
    <w:multiLevelType w:val="hybridMultilevel"/>
    <w:tmpl w:val="83AE43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C13720"/>
    <w:multiLevelType w:val="hybridMultilevel"/>
    <w:tmpl w:val="EC6EEB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90"/>
    <w:rsid w:val="00046083"/>
    <w:rsid w:val="000C2332"/>
    <w:rsid w:val="000D54BC"/>
    <w:rsid w:val="001078DD"/>
    <w:rsid w:val="00110128"/>
    <w:rsid w:val="0011657B"/>
    <w:rsid w:val="00166E97"/>
    <w:rsid w:val="00196709"/>
    <w:rsid w:val="001C216E"/>
    <w:rsid w:val="001E18EC"/>
    <w:rsid w:val="001F1736"/>
    <w:rsid w:val="0023662E"/>
    <w:rsid w:val="00250083"/>
    <w:rsid w:val="00256750"/>
    <w:rsid w:val="0029213D"/>
    <w:rsid w:val="002A4A8F"/>
    <w:rsid w:val="002C0858"/>
    <w:rsid w:val="002C44A7"/>
    <w:rsid w:val="002E2AAC"/>
    <w:rsid w:val="002F3254"/>
    <w:rsid w:val="003217AC"/>
    <w:rsid w:val="00360676"/>
    <w:rsid w:val="00372B41"/>
    <w:rsid w:val="00376394"/>
    <w:rsid w:val="003913B6"/>
    <w:rsid w:val="003A1BCE"/>
    <w:rsid w:val="003B61CA"/>
    <w:rsid w:val="0042181A"/>
    <w:rsid w:val="0042618E"/>
    <w:rsid w:val="005123DE"/>
    <w:rsid w:val="00564B45"/>
    <w:rsid w:val="00577E77"/>
    <w:rsid w:val="00595F57"/>
    <w:rsid w:val="005B02D0"/>
    <w:rsid w:val="005C54BC"/>
    <w:rsid w:val="00672DB4"/>
    <w:rsid w:val="00684F39"/>
    <w:rsid w:val="006C100F"/>
    <w:rsid w:val="00720FFD"/>
    <w:rsid w:val="007A7A2F"/>
    <w:rsid w:val="007D7310"/>
    <w:rsid w:val="007F6A93"/>
    <w:rsid w:val="008331D6"/>
    <w:rsid w:val="008766A9"/>
    <w:rsid w:val="0090437B"/>
    <w:rsid w:val="00954190"/>
    <w:rsid w:val="00972162"/>
    <w:rsid w:val="009E2E83"/>
    <w:rsid w:val="00A1580B"/>
    <w:rsid w:val="00A36AF1"/>
    <w:rsid w:val="00A87D13"/>
    <w:rsid w:val="00AE62A2"/>
    <w:rsid w:val="00B329B1"/>
    <w:rsid w:val="00BA4A9E"/>
    <w:rsid w:val="00C05549"/>
    <w:rsid w:val="00C125F6"/>
    <w:rsid w:val="00C1493B"/>
    <w:rsid w:val="00C9094A"/>
    <w:rsid w:val="00CC11DB"/>
    <w:rsid w:val="00CF7DBE"/>
    <w:rsid w:val="00D25659"/>
    <w:rsid w:val="00D31F74"/>
    <w:rsid w:val="00D61D95"/>
    <w:rsid w:val="00DD7817"/>
    <w:rsid w:val="00DF47ED"/>
    <w:rsid w:val="00E3105D"/>
    <w:rsid w:val="00E46656"/>
    <w:rsid w:val="00E54764"/>
    <w:rsid w:val="00E6270C"/>
    <w:rsid w:val="00EA0939"/>
    <w:rsid w:val="00ED20D9"/>
    <w:rsid w:val="00ED4897"/>
    <w:rsid w:val="00EE2779"/>
    <w:rsid w:val="00EE5A8A"/>
    <w:rsid w:val="00F05623"/>
    <w:rsid w:val="00F45890"/>
    <w:rsid w:val="00F61F17"/>
    <w:rsid w:val="00FE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55CFC0"/>
  <w15:docId w15:val="{8E5B75C0-B27C-416E-82F9-B43C4EE3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19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5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954190"/>
    <w:rPr>
      <w:color w:val="0000FF"/>
      <w:u w:val="single"/>
    </w:rPr>
  </w:style>
  <w:style w:type="paragraph" w:styleId="NoSpacing">
    <w:name w:val="No Spacing"/>
    <w:uiPriority w:val="1"/>
    <w:qFormat/>
    <w:rsid w:val="009541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6AF1"/>
    <w:pPr>
      <w:spacing w:after="200" w:line="276" w:lineRule="auto"/>
      <w:ind w:left="720"/>
      <w:contextualSpacing/>
    </w:pPr>
    <w:rPr>
      <w:lang w:val="ca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6A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6AF1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7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2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13D"/>
  </w:style>
  <w:style w:type="paragraph" w:styleId="Footer">
    <w:name w:val="footer"/>
    <w:basedOn w:val="Normal"/>
    <w:link w:val="FooterChar"/>
    <w:uiPriority w:val="99"/>
    <w:unhideWhenUsed/>
    <w:rsid w:val="002921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13D"/>
  </w:style>
  <w:style w:type="character" w:styleId="CommentReference">
    <w:name w:val="annotation reference"/>
    <w:basedOn w:val="DefaultParagraphFont"/>
    <w:uiPriority w:val="99"/>
    <w:semiHidden/>
    <w:unhideWhenUsed/>
    <w:rsid w:val="00876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6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6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6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01B8C-DB30-432C-AC71-1493F0CC2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DIXIT Girona</dc:creator>
  <cp:lastModifiedBy>Janis Blackburn</cp:lastModifiedBy>
  <cp:revision>2</cp:revision>
  <dcterms:created xsi:type="dcterms:W3CDTF">2019-05-26T12:20:00Z</dcterms:created>
  <dcterms:modified xsi:type="dcterms:W3CDTF">2019-05-26T12:20:00Z</dcterms:modified>
</cp:coreProperties>
</file>